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E5" w:rsidRPr="00D7728B" w:rsidRDefault="00C951E5" w:rsidP="00C951E5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ОБЪЯВЛЕНИЕ</w:t>
      </w:r>
    </w:p>
    <w:p w:rsidR="00C951E5" w:rsidRPr="00896069" w:rsidRDefault="00C951E5" w:rsidP="00C951E5">
      <w:pPr>
        <w:widowControl w:val="0"/>
        <w:spacing w:after="160" w:line="360" w:lineRule="auto"/>
        <w:jc w:val="center"/>
        <w:rPr>
          <w:rFonts w:ascii="Sylfaen" w:hAnsi="Sylfaen" w:cs="Sylfaen"/>
          <w:b/>
          <w:bCs/>
        </w:rPr>
      </w:pPr>
      <w:r w:rsidRPr="00D7728B">
        <w:rPr>
          <w:rFonts w:ascii="Sylfaen" w:hAnsi="Sylfaen" w:cs="Sylfaen"/>
          <w:b/>
          <w:bCs/>
        </w:rPr>
        <w:t>об объявлении процедуры закупки несостоявшейся</w:t>
      </w:r>
    </w:p>
    <w:p w:rsidR="00C951E5" w:rsidRPr="00D53BDB" w:rsidRDefault="00C951E5" w:rsidP="00C951E5">
      <w:pPr>
        <w:jc w:val="center"/>
        <w:rPr>
          <w:rFonts w:ascii="Arial Unicode" w:hAnsi="Arial Unicode" w:cs="Arial Unicode"/>
        </w:rPr>
      </w:pPr>
      <w:r w:rsidRPr="00D7728B">
        <w:rPr>
          <w:rFonts w:ascii="Sylfaen" w:hAnsi="Sylfaen" w:cs="Sylfaen"/>
        </w:rPr>
        <w:t xml:space="preserve">Код процедуры </w:t>
      </w:r>
      <w:r w:rsidRPr="004F2128">
        <w:rPr>
          <w:rFonts w:ascii="Arial Unicode" w:hAnsi="Arial Unicode" w:cs="Arial Unicode"/>
        </w:rPr>
        <w:t>НММЦ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  <w:lang w:val="af-ZA"/>
        </w:rPr>
        <w:t>ЗК</w:t>
      </w:r>
      <w:r w:rsidRPr="004F2128">
        <w:rPr>
          <w:rFonts w:ascii="Arial Unicode" w:hAnsi="Arial Unicode" w:cs="Arial Unicode"/>
        </w:rPr>
        <w:t>ПТ</w:t>
      </w:r>
      <w:r w:rsidRPr="004F2128">
        <w:rPr>
          <w:rFonts w:ascii="Arial Unicode" w:hAnsi="Arial Unicode" w:cs="Arial Unicode"/>
          <w:lang w:val="af-ZA"/>
        </w:rPr>
        <w:t>-</w:t>
      </w:r>
      <w:r>
        <w:rPr>
          <w:rFonts w:ascii="Arial Unicode" w:hAnsi="Arial Unicode" w:cs="Arial Unicode"/>
        </w:rPr>
        <w:t>22/</w:t>
      </w:r>
      <w:r w:rsidR="00986C9C">
        <w:rPr>
          <w:rFonts w:ascii="Arial Unicode" w:hAnsi="Arial Unicode" w:cs="Arial Unicode"/>
        </w:rPr>
        <w:t>5</w:t>
      </w:r>
      <w:r w:rsidR="00D53BDB" w:rsidRPr="00D53BDB">
        <w:rPr>
          <w:rFonts w:ascii="Arial Unicode" w:hAnsi="Arial Unicode" w:cs="Arial Unicode"/>
        </w:rPr>
        <w:t>7</w:t>
      </w:r>
    </w:p>
    <w:p w:rsidR="007469A7" w:rsidRPr="00D53BDB" w:rsidRDefault="007469A7" w:rsidP="00C951E5">
      <w:pPr>
        <w:jc w:val="center"/>
        <w:rPr>
          <w:rFonts w:ascii="Arial Unicode" w:hAnsi="Arial Unicode" w:cs="Arial Unicode"/>
        </w:rPr>
      </w:pPr>
    </w:p>
    <w:p w:rsidR="00C951E5" w:rsidRPr="005F03D7" w:rsidRDefault="00C951E5" w:rsidP="00C951E5">
      <w:pPr>
        <w:widowControl w:val="0"/>
        <w:jc w:val="both"/>
        <w:rPr>
          <w:rFonts w:ascii="Sylfaen" w:hAnsi="Sylfaen" w:cs="Sylfaen"/>
          <w:sz w:val="20"/>
        </w:rPr>
      </w:pPr>
      <w:r w:rsidRPr="005F03D7">
        <w:rPr>
          <w:rFonts w:ascii="Sylfaen" w:hAnsi="Sylfaen" w:cs="Sylfaen"/>
          <w:sz w:val="20"/>
        </w:rPr>
        <w:t xml:space="preserve">        &lt;&lt;Норк-Мараш&gt;&gt; медицинский центр&gt;&gt; ЗАО ниже представляет информацию об объявлении несостоявшейся процедуры закупки под кодом НММЦ-ЗКПТ-22/</w:t>
      </w:r>
      <w:r w:rsidR="00986C9C">
        <w:rPr>
          <w:rFonts w:ascii="Sylfaen" w:hAnsi="Sylfaen" w:cs="Sylfaen"/>
          <w:sz w:val="20"/>
        </w:rPr>
        <w:t>5</w:t>
      </w:r>
      <w:r w:rsidR="00D53BDB" w:rsidRPr="00D53BDB">
        <w:rPr>
          <w:rFonts w:ascii="Sylfaen" w:hAnsi="Sylfaen" w:cs="Sylfaen"/>
          <w:sz w:val="20"/>
        </w:rPr>
        <w:t>7</w:t>
      </w:r>
      <w:r w:rsidRPr="005F03D7">
        <w:rPr>
          <w:rFonts w:ascii="Sylfaen" w:hAnsi="Sylfaen" w:cs="Sylfaen"/>
          <w:sz w:val="20"/>
        </w:rPr>
        <w:t xml:space="preserve">, организованной с целью приобретения </w:t>
      </w:r>
      <w:r w:rsidR="00D53BDB" w:rsidRPr="00D53BDB">
        <w:rPr>
          <w:rFonts w:ascii="Sylfaen" w:hAnsi="Sylfaen" w:cs="Sylfaen"/>
          <w:sz w:val="20"/>
        </w:rPr>
        <w:t>лекарств и их вспомогательных веществ</w:t>
      </w:r>
      <w:r w:rsidR="00D53BDB" w:rsidRPr="002971AB">
        <w:rPr>
          <w:rFonts w:ascii="Sylfaen" w:hAnsi="Sylfaen" w:cs="Sylfaen"/>
          <w:szCs w:val="24"/>
        </w:rPr>
        <w:t xml:space="preserve">  </w:t>
      </w:r>
      <w:r w:rsidRPr="005F03D7">
        <w:rPr>
          <w:rFonts w:ascii="Sylfaen" w:hAnsi="Sylfaen" w:cs="Sylfaen"/>
          <w:sz w:val="20"/>
        </w:rPr>
        <w:t xml:space="preserve">для своих нужд:                         </w:t>
      </w:r>
    </w:p>
    <w:tbl>
      <w:tblPr>
        <w:tblW w:w="116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80"/>
        <w:gridCol w:w="2075"/>
        <w:gridCol w:w="4366"/>
        <w:gridCol w:w="1480"/>
        <w:gridCol w:w="1481"/>
        <w:gridCol w:w="1584"/>
      </w:tblGrid>
      <w:tr w:rsidR="00C951E5" w:rsidRPr="00D7728B" w:rsidTr="002311FE">
        <w:trPr>
          <w:trHeight w:val="626"/>
          <w:jc w:val="center"/>
        </w:trPr>
        <w:tc>
          <w:tcPr>
            <w:tcW w:w="680" w:type="dxa"/>
            <w:vAlign w:val="center"/>
          </w:tcPr>
          <w:p w:rsidR="00C951E5" w:rsidRPr="005F03D7" w:rsidRDefault="00C951E5" w:rsidP="007469A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Номер лота</w:t>
            </w:r>
          </w:p>
        </w:tc>
        <w:tc>
          <w:tcPr>
            <w:tcW w:w="2075" w:type="dxa"/>
            <w:vAlign w:val="center"/>
          </w:tcPr>
          <w:p w:rsidR="00C951E5" w:rsidRPr="005F03D7" w:rsidRDefault="007469A7" w:rsidP="007469A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7469A7">
              <w:rPr>
                <w:rFonts w:ascii="Sylfaen" w:hAnsi="Sylfaen" w:cs="Sylfaen" w:hint="eastAsia"/>
                <w:b/>
                <w:bCs/>
                <w:sz w:val="16"/>
                <w:szCs w:val="16"/>
              </w:rPr>
              <w:t>наименование</w:t>
            </w:r>
            <w:r w:rsidRPr="007469A7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 </w:t>
            </w:r>
            <w:r w:rsidRPr="007469A7">
              <w:rPr>
                <w:rFonts w:ascii="Sylfaen" w:hAnsi="Sylfaen" w:cs="Sylfaen" w:hint="eastAsia"/>
                <w:b/>
                <w:bCs/>
                <w:sz w:val="16"/>
                <w:szCs w:val="16"/>
              </w:rPr>
              <w:t>Товара</w:t>
            </w:r>
          </w:p>
        </w:tc>
        <w:tc>
          <w:tcPr>
            <w:tcW w:w="4366" w:type="dxa"/>
            <w:vAlign w:val="center"/>
          </w:tcPr>
          <w:p w:rsidR="00C951E5" w:rsidRPr="005F03D7" w:rsidRDefault="007469A7" w:rsidP="007469A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480" w:type="dxa"/>
            <w:vAlign w:val="center"/>
          </w:tcPr>
          <w:p w:rsidR="00C951E5" w:rsidRPr="005F03D7" w:rsidRDefault="00C951E5" w:rsidP="007469A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481" w:type="dxa"/>
            <w:vAlign w:val="center"/>
          </w:tcPr>
          <w:p w:rsidR="00C951E5" w:rsidRPr="005F03D7" w:rsidRDefault="00C951E5" w:rsidP="007469A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C951E5" w:rsidRPr="005F03D7" w:rsidRDefault="00C951E5" w:rsidP="007469A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1584" w:type="dxa"/>
            <w:vAlign w:val="center"/>
          </w:tcPr>
          <w:p w:rsidR="00C951E5" w:rsidRPr="005F03D7" w:rsidRDefault="00C951E5" w:rsidP="007469A7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bCs/>
                <w:sz w:val="16"/>
                <w:szCs w:val="16"/>
              </w:rPr>
            </w:pPr>
            <w:r w:rsidRPr="005F03D7">
              <w:rPr>
                <w:rFonts w:ascii="Sylfaen" w:hAnsi="Sylfaen" w:cs="Sylfaen"/>
                <w:b/>
                <w:bCs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311FE" w:rsidRPr="00D7728B" w:rsidTr="002311FE">
        <w:trPr>
          <w:trHeight w:val="148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1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Гидрохлорид алюминия, гидрохлорид магния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6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d+q5m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CE9qvO7iPXe/mMhP5Zv7EGMTPIhRnlxlcXuzA+msh8e8zkiN9QKj8c&#10;c5ZotKgEAiWrppxY81Y1+jo4/CBPQFk2MbnztyJa2A3CoAMDAJJ0/SAMvVqYuWgtz+v1IHMh2lmn&#10;Wb9Q2tzieUbwI6KKx8Y1wqa72lRscxNUROciTXZSIVxCjQ62hSJTJiK64566O+fMhCSHEe11/I7z&#10;LHOs76ZJlhquiEgzIPfwqVREbW7KxJkYlorqG6CFdLMJZcH2zWzghgnVTo4w5wD+QTJY0uYOvIYi&#10;h5ZjkRaUHMKCjaj+aMIUp0TclqC+H7ZbPiWmSvjdAERSyyUHLgG5TMbjXEXUUDIpVDoag1Zu7ABK&#10;m4E5EhzbF1PRxDHLmNp1iyKVCZdg67muJ3x4F0r1x1C5Cb11VZhJJTFHBR+yGIb5nUxuCFMJwdlK&#10;AWdVQaxXCmJdK1814WSqYWouf8HV7oQQgSh5zXBIVMO1FnC9Zru9BnBIVMO1F3DNVtgM1oAOkWq6&#10;zhJd1+/COnrtA4tINV2woPNxfa0BHSLVdOESHYaCNaBDpJquu6BDtHVYFYhU0/WW6IJOuA6rApGq&#10;yLcUkt0OgaxMjOCQFxsFMd7AhvViSK43INho6m66viqoK2DfjiiXG/cGcCLE8O1m8kEV4917ElEJ&#10;h0Q8MKr0PgRymQ/cFyUHTHOR4gGyavPc7qiXN1Hwio6rffecmVjZJvbTjGtyQ2VcpkzWNQAVR8ds&#10;2Z9I+RuxX7n3E2K/IfZLggcx4/SpVKqUwQpvnDx/bpLyL/u0fFKe2uN3if0M/n+1J/aZfWofYR7x&#10;wyu55rOpfGy/tg/s4/K0/Kd8DvI8gtQxwZf9ufzb/gjaPbCn8DuB7PIZCmi/KL8n9o/yd/vJlZBz&#10;Ie3Dhn1Imu0ORPMg9MKed+HacJnsMcXwmHlJgtaC2MWmNzcqbbzqufDJcmn3t/I7F3ROIISfls8h&#10;aGPo/hTiEv4fl99eKTUPOeQlj/28/MH+cvFngsVqvrzxB89JZ1cKE80HxV24FqkOZdWdA1jgDVFj&#10;5abNBbD6ZhCv85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sd+q&#10;5m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67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dCv2Q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uCfdXYfud7LZyRsnfUbaxAzg1yYUW58dbEL46OJzLfHTI74DaXywzFn&#10;iUaLSiBQsmrKiTVvVaOvg8MP8gSUZROTO38rooXdIAw6wASSdP0gDL1amLloLc/r9SBzIdpZp1m/&#10;UNrc4nlG8COiisfGNcKmu9pUbHMTVETnIk12UiFcQo0OtoUiUyYiuuOeujvnzIQkhxHtdfyO8yxz&#10;rO+mSZYarohIMyD38KlURG1uysSZGJaK6hughXSzCWXB9s1s4IYJ1U6OMOcA/kEyWNLmDryGIoeW&#10;Y5EWlBzCgo2o/mjCFKdE3Jagvh+2Wz4lpkr43QBEUsslBy4BuUzG41xF1FAyKVQ6GoNWbuwASpuB&#10;ORIc2xdT0cQxy5jadYsilQmXYOu5rid8eBdK9cdQuQm9dVWYSSUxRwUfshiG+Z1MbghTCcHZSgFn&#10;VUGsVwpiXStfNeFkqmFqLn/B1e6EEIEoec1wSFTDtRZwvWa7vQZwSFTDtRdwzVbYDNaADpFqus4S&#10;Xdfvwjp67QOLSDVdsKDzcX2tAR0i1XThEh2GgjWgQ6SarrugQ7R1WBWIVNP1luiCTrgOqwKRqsi3&#10;FJLdDoGsTIzgkBcbBTHewIb1YkiuNyDYaOpuur4qqCtg344olxv3BnAixPDtZvJBFePdexJRCYdE&#10;PDCq9D4EcpkP3BclB0xzkeIBsmrz3O6olzdR8IqOq333nJlY2Sb204xrckNlXKZM1jUAFUfHbNmf&#10;SPkbsV+59xNivyH2S4IHMeP0qVSqlMEKb5w8f26S8i/7tHxSntrjd4n9DP5/tSf2mX1qH2Ee8cMr&#10;ueazqXxsv7YP7OPytPynfA7yPILUMcGX/bn82/4I2j2wp/A7gezyGQpovyi/J/aP8nf7yZWQcyHt&#10;w4Z9SJrtDkTzIPTCnnfh2nCZ7DHF8Jh5SYLWgtjFpjc3Km286rnwyXJp97fyOxd0TiCEn5bPIWhj&#10;6P4U4hL+H5ffXik1DznkJY/9vPzB/nLxZ4LFar688QfPSWdXChPNB8VduBapDmXVnQNY4A1RY+Wm&#10;zQWw+mYQr/OW01v/Ag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MF3Qr9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68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iuNcm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uA3553dR6738hkJ22f9xhrEzCAXZpQbX13swvhoIvPtMZMjfkOp/HDM&#10;WaLRohIIlKyacmLNW9Xo6+DwgzwBZdnE5M7fimhhNwiDDgwASNL1gzD0amHmorU8r9eDzIVoZ51m&#10;/UJpc4vnGcGPiCoeG9cIm+5qU7HNTVARnYs02UmFcAk1OtgWikyZiOiOe+runDMTkhxGtNfxO86z&#10;zLG+myZZargiIs2A3MOnUhG1uSkTZ2JYKqpvgBbSzSaUBds3s4EbJlQ7OcKcA/gHyWBJmzvwGooc&#10;Wo5FWlByCAs2ovqjCVOcEnFbgvp+2G75lJgq4XcDEEktlxy4BOQyGY9zFVFDyaRQ6WgMWrmxAyht&#10;BuZIcGxfTEUTxyxjatctilQmXIKt57qe8OFdKNUfQ+Um9NZVYSaVxBwVfMhiGOZ3MrkhTCUEZysF&#10;nFUFsV4piHWtfNWEk6mGqbn8BVe7E0IEouQ1wyFRDddawPWa7fYawCFRDddewDVbYTNYAzpEquk6&#10;S3Rdvwvr6LUPLCLVdMGCzsf1tQZ0iFTThUt0GArWgA6Rarrugg7R1mFVIFJN11uiCzrhOqwKRKoi&#10;31JIdjsEsjIxgkNebBTEeAMb1oshud6AYKOpu+n6qqCugH07olxu3BvAiRDDt5vJB1WMd+9JRCUc&#10;EvHAqNL7EMhlPnBflBwwzUWKB8iqzXO7o17eRMErOq723XNmYmWb2E8zrskNlXGZMlnXAFQcHbNl&#10;fyLlb8R+5d5PiP2G2C8JHsSM06dSqVIGK7xx8vy5Scq/7NPySXlqj98l9jP4/9We2Gf2qX2EecQP&#10;r+Saz6bysf3aPrCPy9Pyn/I5yPMIUscEX/bn8m/7I2j3wJ7C7wSyy2cooP2i/J7YP8rf7SdXQs6F&#10;tA8b9iFptjsQzYPQC3vehWvDZbLHFMNj5iUJWgtiF5ve3Ki08arnwifLpd3fyu9c0DmBEH5aPoeg&#10;jaH7U4hL+H9cfnul1DzkkJc89vPyB/vLxZ8JFqv58sYfPCedXSlMNB8Ud+FapDqUVXcOYIE3RI2V&#10;mzYXwOqbQbzOW05v/Qs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WK41y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69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FFZk2IEAABuFAAA&#10;HwAAAGNsaXBib2FyZC9kcmF3aW5ncy9kcmF3aW5nMS54bWzsmN2KGzcUx+8LfQeh23bX47E9Y5vM&#10;hnSbDYFts8SbB5BnZHuIRjOVZK+3V4Ve5Ka0uSilEBa60DYp/SLdpqEtvRm9WM/RjGOvQwi0C/GS&#10;DHg8+jr66X+kI6ErV+eZIDOudJrLiDa3PUq4jPMkleOI3jnc2+pSog2TCRO55BE95ppe3Xn7rSus&#10;P1asmKQxAQtS91lEJ8YU/UZDxxOeMb2dF1xC2ShXGTOQVONGotgRWM5Ew/e8oJGxVNKdpan3mWFk&#10;qtL/YErk8V2e7DI5YxpMiri/mlMzivj/W2Z9ObuhikFxoJA8/nB2oEiaRBSUkywDiWijLqirQbKx&#10;1mq8NDAfqQzr56MRmUfU7/VaQRBQcgzfftD1w05lj88NiaFC2+u2wm6PkhhqeHVfk1svaR1Prr+w&#10;PcBVEPCxAqYLxJKz50faCnx/MdhD5Hovn5MFJwiCLYiZQy7MKOdfXeyDfzSR+e6EyTG/plR+NOEs&#10;0VijEqhuWIu16FWjreHRB3kCyrKpyZ29NdHCbhAGHXAASNL1gzD0amEWorU8r9eDzKVozwbN+oXS&#10;5gbPM4IfEVU8Nq4TNtvXpmJbVEFFdC7SZC8VwiXUeLgrFJkxEdE999TDOVdNSHIU0V7H7zjLMsf2&#10;bppkqeGKiDQDcg+fyqOozXWZuCqGpaL6BmghnUAoC/Zv5gPnJlQ7OcacIfyDZLCkzS14jUQOPcci&#10;LSg5ggUbUf3RlClOibgpQX0/bLfAmaZK+N0ARFKrJUOXgFwm40muImoomRYqHU9AK+c7gNJmYI4F&#10;x/7FTDTRZxlT+25RpDLhEup6bugJH92GUv0xNG7CaF0TZlJJzHHBRywGN7+TyS1hKiE4WyvgrCqI&#10;9VpBrGvlqy6cTDVMzeUvudqdECIQJa8YDolquNYSrtdstzcADolquPYSrtkKm8EG0CFSTddZoev6&#10;XVhHr9yxiFTTBUs6H9fXBtAhUk0XrtBhKNgAOkSq6bpLOkTbhFWBSDVdb4Uu6ISbsCoQqYp8KyHZ&#10;7RDIysQYDnmxURDjDWxYz4fkegOCjaYephurgrYC9u2Icrl1ZwAnQgzfbiYPqxjv3tOISjgk4oFR&#10;pXchkMt84L4oGTLNRYoHyKrPc7ujXt1EwSoarvbdc9XE2jZxmGZck2sq4zJlsm4BqOgds2N/IuVv&#10;xH7l3o+I/YbYLwkexIzTp1KpUgYbvHby/LlNyr/s4/JReWZP3iX2M/j/1Z7aJ/axfYB5xA/fyLWY&#10;TeVD+7W9Zx+WZ+U/5VOQ5wGkTgi+7M/l3/ZH0O6ePYPfKWSXT1BA+0X5PbF/lL/bT94IuRDS3m/Y&#10;+6TZ7kA0D0Iv7HkXrg2XyQFTDI+ZlyRoLYldbHp9o9LWy54LnyyXdn8rv3NB5xRC+Fn5FII2hu5P&#10;IS7h/0n57RulFiGHvOCxn5c/2F8u/kywXM2XN/7gOenZlcJU80FxG65FqkNZdecANfCGqLF20+YC&#10;WH0ziNd5q+mdfwE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QUVmTYgQA&#10;AG4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0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HsaG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uC35p3dR6738hkJg7N+Yw1iZpALM8qNry52YXw0kfn2mMkRv6FUfjjm&#10;LNFoUQkESlZNObHmrWr0dXD4QZ6AsmxicudvRbSwG4RBBwYAJOn6QRh6tTBz0Vqe1+tB5kK0s06z&#10;fqG0ucXzjOBHRBWPjWuETXe1qdjmJqiIzkWa7KRCuIQaHWwLRaZMRHTHPXV3zpkJSQ4j2uv4HedZ&#10;5ljfTZMsNVwRkWZA7uFTqYja3JSJMzEsFdU3QAvpZhPKgu2b2cANE6qdHGHOAfyDZLCkzR14DUUO&#10;LcciLSg5hAUbUf3RhClOibgtQX0/bLd8SkyV8LsBiKSWSw5cAnKZjMe5iqihZFKodDQGrdzYAZQ2&#10;A3MkOLYvpqKJY5YxtesWRSoTLsHWc11P+PAulOqPoXITeuuqMJNKYo4KPmQxDPM7mdwQphKCs5UC&#10;zqqCWK8UxLpWvmrCyVTD1Fz+gqvdCSECUfKa4ZCohmst4HrNdnsN4JCohmsv4JqtsBmsAR0i1XSd&#10;Jbqu34V19NoHFpFqumBB5+P6WgM6RKrpwiU6DAVrQIdINV13QYdo67AqEKmm6y3RBZ1wHVYFIlWR&#10;bykkux0CWZkYwSEvNgpivIEN68WQXG9AsNHU3XR9VVBXwL4dUS437g3gRIjh283kgyrGu/ckohIO&#10;iXhgVOl9COQyH7gvSg6Y5iLFA2TV5rndUS9vouAVHVf77jkzsbJN7KcZ1+SGyrhMmaxrACqOjtmy&#10;P5HyN2K/cu8nxH5D7JcED2LG6VOpVCmDFd44ef7cJOVf9mn5pDy1x+8S+xn8/2pP7DP71D7CPOKH&#10;V3LNZ1P52H5tH9jH5Wn5T/kc5HkEqWOCL/tz+bf9EbR7YE/hdwLZ5TMU0H5Rfk/sH+Xv9pMrIedC&#10;2ocN+5A02x2I5kHohT3vwrXhMtljiuEx85IErQWxi01vblTaeNVz4ZPl0u5v5Xcu6JxACD8tn0PQ&#10;xtD9KcQl/D8uv71Sah5yyEse+3n5g/3l4s8Ei9V8eeMPnpPOrhQmmg+Ku3AtUh3KqjsHsMAbosbK&#10;TZsLYPXNIF7nLae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YQexo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1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aKAi2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uC3553dR6738hkJw7N+Yw1iZpALM8qNry52YXw0kfn2mMkRv6FUfjjm&#10;LNFoUQkESlZNObHmrWr0dXD4QZ6AsmxicudvRbSwG4RBBwYAJOn6QRh6tTBz0Vqe1+tB5kK0s06z&#10;fqG0ucXzjOBHRBWPjWuETXe1qdjmJqiIzkWa7KRCuIQaHWwLRaZMRHTHPXV3zpkJSQ4j2uv4HedZ&#10;5ljfTZMsNVwRkWZA7uFTqYja3JSJMzEsFdU3QAvpZhPKgu2b2cANE6qdHGHOAfyDZLCkzR14DUUO&#10;LcciLSg5hAUbUf3RhClOibgtQX0/bLd8SkyV8LsBiKSWSw5cAnKZjMe5iqihZFKodDQGrdzYAZQ2&#10;A3MkOLYvpqKJY5YxtesWRSoTLsHWc11P+PAulOqPoXITeuuqMJNKYo4KPmQxDPM7mdwQphKCs5UC&#10;zqqCWK8UxLpWvmrCyVTD1Fz+gqvdCSECUfKa4ZCohmst4HrNdnsN4JCohmsv4JqtsBmsAR0i1XSd&#10;Jbqu34V19NoHFpFqumBB5+P6WgM6RKrpwiU6DAVrQIdINV13QYdo67AqEKmm6y3RBZ1wHVYFIlWR&#10;bykkux0CWZkYwSEvNgpivIEN68WQXG9AsNHU3XR9VVBXwL4dUS437g3gRIjh283kgyrGu/ckohIO&#10;iXhgVOl9COQyH7gvSg6Y5iLFA2TV5rndUS9vouAVHVf77jkzsbJN7KcZ1+SGyrhMmaxrACqOjtmy&#10;P5HyN2K/cu8nxH5D7JcED2LG6VOpVCmDFd44ef7cJOVf9mn5pDy1x+8S+xn8/2pP7DP71D7CPOKH&#10;V3LNZ1P52H5tH9jH5Wn5T/kc5HkEqWOCL/tz+bf9EbR7YE/hdwLZ5TMU0H5Rfk/sH+Xv9pMrIedC&#10;2ocN+5A02x2I5kHohT3vwrXhMtljiuEx85IErQWxi01vblTaeNVz4ZPl0u5v5Xcu6JxACD8tn0PQ&#10;xtD9KcQl/D8uv71Sah5yyEse+3n5g/3l4s8Ei9V8eeMPnpPOrhQmmg+Ku3AtUh3KqjsHsMAbosbK&#10;TZsLYPXNIF7nLae3/gU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dooCL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2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Ga7Km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uB35p3dR6738hkJu2f9xhrEzCAXZpQbX13swvhoIvPtMZMjfkOp/HDM&#10;WaLRohIIlKyacmLNW9Xo6+DwgzwBZdnE5M7fimhhNwiDDgwASNL1gzD0amHmorU8r9eDzIVoZ51m&#10;/UJpc4vnGcGPiCoeG9cIm+5qU7HNTVARnYs02UmFcAk1OtgWikyZiOiOe+runDMTkhxGtNcB3Zyo&#10;OdZ30yRLDVdEpBmQe/hUKqI2N2XiTAxLRfUN0EK62YSyoCczG7hhQrWTI8w5gH+QDJa0uQOvocih&#10;5VikBSWHsGAjqj+aMMUpEbclqO+H7ZZPiakSfjcAkdRyyYFLQC6T8ThXETWUTAqVjsaglRs7gNJm&#10;YI4Ex/bFVDRxzDKmdt2iSGXCJdh6rusJH96FUv0xVG5Cb10VZlJJzFHBhyyGYX4nkxvCVEJwtlLA&#10;WVUQ65WCWNfKV004mWqYmstfcLU7IUQgSl4zHBLVcK0FXK/Zbq8BHBLVcO0FXLMVNoM1oEOkmq6z&#10;RNf1u7COXvvAIlJNFyzofFxfa0CHSDVduESHoWAN6BCppusu6BBtHVYFItV0vSW6oBOuw6pApCry&#10;LYVkt0MgKxMjOOTFRkGMN7BhvRiS6w0INpq6m66vCuoK2LcjyuXGvQGcCDF8u5l8UMV4955EVMIh&#10;EQ+MKr0PgVzmA/dFyQHTXKR4gKzaPLc76uVNFLyi42rfPWcmVraJ/TTjmtxQGZcpk3UNQMXRMVv2&#10;J1L+RuxX7v2E2G+I/ZLgQcw4fSqVKmWwwhsnz5+bpPzLPi2flKf2+F1iP4P/X+2JfWaf2keYR/zw&#10;Sq75bCof26/tA/u4PC3/KZ+DPI8gdUzwZX8u/7Y/gnYP7Cn8TiC7fIYC2i/K74n9o/zdfnIl5FxI&#10;+7BhH5JmuwPRPAi9sOdduDZcJntMMTxmXpKgtSB2senNjUobr3oufLJc2v2t/M4FnRMI4aflcwja&#10;GLo/hbiE/8flt1dKzUMOecljPy9/sL9c/JlgsZovb/zBc9LZlcJE80FxF65FqkNZdecAFnhD1Fi5&#10;aXMBrL4ZxOu85fTW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0Zrsq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3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hxvy2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uADYNXZfeR6L5+RsHfWb6xBzAxyYUa58dXFLoyPJjLfHjM54jeUyg/H&#10;nCUaLSqBQMmqKSfWvFWNvg4OP8gTUJZNTO78rYgWdoMw6MAAgCRdPwhDrxZmLlrL83o9yFyIdtZp&#10;1i+UNrd4nhH8iKjisXGNsOmuNhXb3AQV0blIk51UCJdQo4NtociUiYjuuKfuzjkzIclhRHsdv+M8&#10;yxzru2mSpYYrItIMyD18KhVRm5sycSaGpaL6Bmgh3WxCWbB9Mxu4YUK1kyPMOYB/kAyWtLkDr6HI&#10;oeVYpAUlh7BgI6o/mjDFKRG3Jajvh+2WT4mpEn43AJHUcsmBS0Auk/E4VxE1lEwKlY7GoJUbO4DS&#10;ZmCOBMf2xVQ0ccwypnbdokhlwiXYeq7rCR/ehVL9MVRuQm9dFWZSScxRwYcshmF+J5MbwlRCcLZS&#10;wFlVEOuVgljXyldNOJlqmJrLX3C1OyFEIEpeMxwS1XCtBVyv2W6vARwS1XDtBVyzFTaDNaBDpJqu&#10;s0TX9buwjl77wCJSTRcs6HxcX2tAh0g1XbhEh6FgDegQqabrLugQbR1WBSLVdL0luqATrsOqQKQq&#10;8i2FZLdDICsTIzjkxUZBjDewYb0YkusNCDaaupuurwrqCti3I8rlxr0BnAgxfLuZfFDFePeeRFTC&#10;IREPjCq9D4Fc5gP3RckB01ykeICs2jy3O+rlTRS8ouNq3z1nJla2if0045rcUBmXKZN1DUDF0TFb&#10;9idS/kbsV+79hNhviP2S4EHMOH0qlSplsMIbJ8+fm6T8yz4tn5Sn9vhdYj+D/1/tiX1mn9pHmEf8&#10;8Equ+WwqH9uv7QP7uDwt/ymfgzyPIHVM8GV/Lv+2P4J2D+wp/E4gu3yGAtovyu+J/aP83X5yJeRc&#10;SPuwYR+SZrsD0TwIvbDnXbg2XCZ7TDE8Zl6SoLUgdrHpzY1KG696LnyyXNr9rfzOBZ0TCOGn5XMI&#10;2hi6P4W4hP/H5bdXSs1DDnnJYz8vf7C/XPyZYLGaL2/8wXPS2ZXCRPNBcReuRapDWXXnABZ4Q9RY&#10;uWlzAay+GcTrvOX01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shxv&#10;y2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4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ssGGUEAABuFAAA&#10;HwAAAGNsaXBib2FyZC9kcmF3aW5ncy9kcmF3aW5nMS54bWzsmM+LGzcUx++F/g9C13bX47E9Y5vM&#10;hnSbDYVtss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5uzA0XSJKKgnGQZSEQbdUFtBsnG&#10;Wq3x0sF8pDK0z0cjMo+o3+u1giCg5Bi+/aDrh53KH58bEoNB2+u2wm6PkhgsvLqtya2X1I4n119Y&#10;H+AqCPhYAdMFYsnZ8z1tBX646Owhcr2Xz0l3wXLT1SBmDrkwo9z46mIfxkcTme9OmBzza0rlRxPO&#10;Eo0WlUCgZNWUE2vRqgadyfDowzwBZdnU5M7fmmhhNwiDDgwASNL1gzD0apiFaC3P6/Ugcynas06z&#10;fqG0ucHzjOBHRBWPjWuEzfa1qdgWJqiIzkWa7KVCuIQaD3eFIjMmIrrnnro758yEJEcR7XX8jvMs&#10;c6zvpkmWGq6ISDMg9/CpRhS1uS4TZ2JYKqpvgBbSzSaUBds384EbJlQ7OcacIfyDZLCkzS14jUQO&#10;LcciLSg5ggUbUf3RlClOifhAgvp+2G75lJgq4XcDEEmtlgxdAnKZjCe5iqihZFqodDwBrdzYAZQ2&#10;A3MsOLYvZqKJY5Yxte8WRSoTLsHWc11P+Og2lOqPoXITeuuqMJNKYo4LPmIxDPM7mdwSphKCs7UC&#10;zqqCWK8VxLpWvmrCyVTD1Fz+kqvdCSECUfKK4ZCohmst4XrNdnsD4JCohmsv4ZqtsBlsAB0i1XSd&#10;Fbqu34V19MoHFpFqumBJ5+P62gA6RKrpwhU6DAUbQIdINV13SYdom7AqEKmm663QBZ1wE1YFIlWR&#10;byUkux0CWZkYwyEvNgpivIEN6/mQXG9AsNHU3XR9VVBXwL4dUS637gzgRIjh283kYRXj3XsaUQmH&#10;RDwwqvQuBHKZD9wXJUOmuUjxAFm1eW531KubKHhFx9W+e85MrG0Th2nGNbmmMi5TJusagIqjY3bs&#10;T6T8jdiv3PsRsd8Q+yXBg5hx+lQqVcpghddOnj+3SfmXfVw+Ks/sybvEfgb/v9pT+8Q+tg8wj/jh&#10;G7kWs6l8aL+29+zD8qz8p3wK8jyA1AnBl/25/Nv+CNrds2fwO4Xs8gkKaL8ovyf2j/J3+8kbIRdC&#10;2vsNe5802x2I5kHohT3vwrXhMjlgiuEx85IErSWxi02vb1Taetlz4ZPl0u5v5Xcu6JxCCD8rn0LQ&#10;xtD9KcQl/D8pv32j1CLkkBc89vPyB/vLxZ8Jlqv58sYfPCc9u1KYaj4obsO1SHUoq+4cwAJviBpr&#10;N20ugNU3g3idt5re+R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jyywY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5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Bsx/m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uDDrKg6u49c7+Uz0m2e9RtrEDODXJhRbnx1sQvjo4nMt8dMjvgNpfLD&#10;MWeJRotKIFCyasqJNW9Vo6+Dww/yBJRlE5M7fyuihd0gDDowACBJ1w/C0KuFmYvW8rxeDzIXop11&#10;mvULpc0tnmcEPyKqeGxcI2y6q03FNjdBRXQu0mQnFcIl1OhgWygyZSKiO+6pu3POTEhyGNFex+84&#10;zzLH+m6aZKnhiog0A3IPn0pF1OamTJyJYamovgFaSDebUBZs38wGbphQ7eQIcw7gHySDJW3uwGso&#10;cmg5FmlBySEs2IjqjyZMcUrEbQnq+2G75VNiqoTfDUAktVxy4BKQy2Q8zlVEDSWTQqWjMWhVj7nQ&#10;ZmCOBMf2xVQ0ccwypnbdokhlwiXYeq7rCR/ehVL9MVRuQm9dFWZSScxRwYcshmF+J5MbwlRCcLZS&#10;wFlVEOuVgljXyldNOJlqmJrLX3C1OyFEIEpeMxwS1XCtBVyv2W6vARwS1XDtBVyzFTaDNaBDpJqu&#10;s0TX9buwjl77wCJSTRcs6HxcX2tAh0g1XbhEh6FgDegQqabrLugQbR1WBSLVdL0luqATrsOqQKQq&#10;8i2FZLdDICsTIzjkxUZBjDewYb0YkusNCDaaupuurwrqCti3I8rlxr0BnAgxfLuZfFDFePeeRFTC&#10;IREPjCq9D4Fc5gP3RckB01ykeICs2jy3O+rlTRS8ouNq3z1nJla2if0045rcUBmXKZN1DUDF0TFb&#10;9idS/kbsV+79hNhviP2S4EHMOH0qlSplsMIbJ8+fm6T8yz4tn5Sn9vhdYj+D/1/tiX1mn9pHmEf8&#10;8Equ+WwqH9uv7QP7uDwt/ymfgzyPIHVM8GV/Lv+2P4J2D+wp/E4gu3yGAtovyu+J/aP83X5yJeRc&#10;SPuwYR+SZrsD0TwIvbDnXbg2XCZ7TDE8Zl6SoLUgdrHpzY1KG696LnyyXNr9rfzOBZ0TCOGn5XMI&#10;2hi6P4W4hP/H5bdXSs1DDnnJYz8vf7C/XPyZYLGaL2/8wXPS2ZXCRPNBcReuRapDWXXnABZ4Q9RY&#10;uWlzAay+GcTrvOX01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4Bsx&#10;/m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6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uEBW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uBD+1Vn95HrvXxGuv5Zv7EGMTPIhRnlxlcXuzA+msh8e8zkiN9QKj8c&#10;c5ZotKgEAiWrppxY81Y1+jo4/CBPQFk2MbnztyJa2A3CoAMDAJJ0/SAMvVqYuWgtz+v1IHMh2lmn&#10;Wb9Q2tzieUbwI6KKx8Y1wqa72lRscxNUROciTXZSIVxCjQ62hSJTJiK64566O+fMhCSHEe11/I7z&#10;LHOs76ZJlhquiEgzIPfwqVREbW7KxJkYlorqG6CFdLMJZcH2zWzghgnVTo4w5wD+QTJY0uYOvIYi&#10;h5ZjkRaUHMKCjaj+aMIUp0TclqC+H7ZbPiWmSvjdAERSyyUHLgG5TMbjXEXUUDIpVDoag1Zu7ABK&#10;m4E5EhzbF1PRxDHLmNp1iyKVCZdg67muJ3x4F0r1x1C5Cb11VZhJJTFHBR+yGIb5nUxuCFMJwdlK&#10;AWdVQaxXCmJdK1814WSqYWouf8HV7oQQgSh5zXBIVMO1FnC9Zru9BnBIVMO1F3DNVtgM1oAOkWq6&#10;zhJd1+/COnrtA4tINV2woPNxfa0BHSLVdOESHYaCNaBDpJquu6BDtHVYFYhU0/WW6IJOuA6rApGq&#10;yLcUkt0OgaxMjOCQFxsFMd7AhvViSK43INho6m66viqoK2DfjiiXG/cGcCLE8O1m8kEV4917ElEJ&#10;h0Q8MKr0PgRymQ/cFyUHTHOR4gGyavPc7qiXN1Hwio6rffecmVjZJvbTjGtyQ2VcpkzWNQAVR8ds&#10;2Z9I+RuxX7n3E2K/IfZLggcx4/SpVKqUwQpvnDx/bpLyL/u0fFKe2uN3if0M/n+1J/aZfWofYR7x&#10;wyu55rOpfGy/tg/s4/K0/Kd8DvI8gtQxwZf9ufzb/gjaPbCn8DuB7PIZCmi/KL8n9o/yd/vJlZBz&#10;Ie3Dhn1Imu0ORPMg9MKed+HacJnsMcXwmHlJgtaC2MWmNzcqbbzqufDJcmn3t/I7F3ROIISfls8h&#10;aGPo/hTiEv4fl99eKTUPOeQlj/28/MH+cvFngsVqvrzxB89JZ1cKE80HxV24FqkOZdWdA1jgDVFj&#10;5abNBbD6ZhCv85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qAuE&#10;BW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7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ZWNi2Q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A66+w+cr2Xz0i3ddZvrEHMDHJhRrnx1cUujI8mMt8eMzniN5TKD8ec&#10;JRotKoFAyaopJ9a8VY2+Dg4/yBNQlk1M7vytiBZ2gzDoABNI0vWDMPRqYeaitTyv14PMhWhnnWb9&#10;Qmlzi+cZwY+IKh4b1wib7mpTsc1NUBGdizTZSYVwCTU62BaKTJmI6I576u6cMxOSHEa01/E7zrPM&#10;sb6bJllquCIizYDcw6dSEbW5KRNnYlgqqm+AFtLNJpQF2zezgRsmVDs5wpwD+AfJYEmbO/Aaihxa&#10;jkVaUHIICzai+qMJU5wScVuC+n7YbvmUmCrhdwMQSS2XHLgE5DIZj3MVUUPJpFDpaAxaubEDKG0G&#10;5khwbF9MRRPHLGNq1y2KVCZcgq3nup7w4V0o1R9D5Sb01lVhJpXEHBV8yGIY5ncyuSFMJQRnKwWc&#10;VQWxXimIda181YSTqYapufwFV7sTQgSi5DXDIVEN11rA9Zrt9hrAIVEN117ANVthM1gDOkSq6TpL&#10;dF2/C+votQ8sItV0wYLOx/W1BnSIVNOFS3QYCtaADpFquu6CDtHWYVUgUk3XW6ILOuE6rApEqiLf&#10;Ukh2OwSyMjGCQ15sFMR4AxvWiyG53oBgo6m76fqqoK6AfTuiXG7cG8CJEMO3m8kHVYx370lEJRwS&#10;8cCo0vsQyGU+cF+UHDDNRYoHyKrNc7ujXt5EwSs6rvbdc2ZiZZvYTzOuyQ2VcZkyWdcAVBwds2V/&#10;IuVvxH7l3k+I/YbYLwkexIzTp1KpUgYrvHHy/LlJyr/s0/JJeWqP3yX2M/j/1Z7YZ/apfYR5xA+v&#10;5JrPpvKx/do+sI/L0/Kf8jnI8whSxwRf9ufyb/sjaPfAnsLvBLLLZyig/aL8ntg/yt/tJ1dCzoW0&#10;Dxv2IWm2OxDNg9ALe96Fa8NlsscUw2PmJQlaC2IXm97cqLTxqufCJ8ul3d/K71zQOYEQflo+h6CN&#10;oftTiEv4f1x+e6XUPOSQlzz28/IH+8vFnwkWq/nyxh88J51dKUw0HxR34VqkOpRVdw5ggTdEjZWb&#10;NhfA6ptBvM5bTm/9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PmVjYt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8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slCRm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qzju7j1zv5TPSbZ/1G2sQM4NcmFFufHWxC+Ojicy3x0yO+A2l8sMx&#10;Z4lGi0ogULJqyok1b1Wjr4PDD/IElGUTkzt/K6KF3SAMOjAAIEnXD8LQq4WZi9byvF4PMheinXWa&#10;9QulzS2eZwQ/Iqp4bFwjbLqrTcU2N0FFdC7SZCcVwiXU6GBbKDJlIqI77qm7c85MSHIY0V7H7zjP&#10;Msf6bppkqeGKiDQDcg+fSkXU5qZMnIlhqai+AVpIN5tQFmzfzAZumFDt5AhzDuAfJIMlbe7Aayhy&#10;aDkWaUHJISzYiOqPJkxxSsRtCer7YbvlU2KqhN8NQCS1XHLgEpDLZDzOVUQNJZNCpaMxaOXGDqC0&#10;GZgjwbF9MRVNHLOMqV23KFKZcAm2nut6wod3oVR/DJWb0FtXhZlUEnNU8CGLYZjfyeSGMJUQnK0U&#10;cFYVxHqlINa18lUTTqYapubyF1ztTggRiJLXDIdENVxrAddrtttrAIdENVx7Addshc1gDegQqabr&#10;LNF1/S6so9c+sIhU0wULOh/X1xrQIVJNFy7RYShYAzpEqum6CzpEW4dVgUg1XW+JLuiE67AqEKmK&#10;fEsh2e0QyMrECA55sVEQ4w1sWC+G5HoDgo2m7qbrq4K6AvbtiHK5cW8AJ0IM324mH1Qx3r0nEZVw&#10;SMQDo0rvQyCX+cB9UXLANBcpHiCrNs/tjnp5EwWv6Ljad8+ZiZVtYj/NuCY3VMZlymRdA1BxdMyW&#10;/YmUvxH7lXs/IfYbYr8keBAzTp9KpUoZrPDGyfPnJin/sk/LJ+WpPX6X2M/g/1d7Yp/Zp/YR5hE/&#10;vJJrPpvKx/Zr+8A+Lk/Lf8rnIM8jSB0TfNmfy7/tj6DdA3sKvxPILp+hgPaL8nti/yh/t59cCTkX&#10;0j5s2Iek2e5ANA9CL+x5F64Nl8keUwyPmZckaC2IXWx6c6PSxqueC58sl3Z/K79zQecEQvhp+RyC&#10;NobuTyEu4f9x+e2VUvOQQ17y2M/LH+wvF38mWKzmyxt/8Jx0dqUw0XxQ3IVrkepQVt05gAXeEDVW&#10;btpcAKtvBvE6bzm99S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rslC&#10;Rm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79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OWp2IEAABuFAAA&#10;HwAAAGNsaXBib2FyZC9kcmF3aW5ncy9kcmF3aW5nMS54bWzsmN2KGzcUx+8LfQeh23bX47E9Y5vM&#10;hnSbDYFts8SbB5BnZHuIRjOVZK+3V4Ve5Ka0uSilEBa60DYp/SLdpqEtvRm9WM/RjGOvQwi0C/GS&#10;DHg8+jr66X+kI6ErV+eZIDOudJrLiDa3PUq4jPMkleOI3jnc2+pSog2TCRO55BE95ppe3Xn7rSus&#10;P1asmKQxAQtS91lEJ8YU/UZDxxOeMb2dF1xC2ShXGTOQVONGotgRWM5Ew/e8oJGxVNKdpan3mWFk&#10;qtL/YErk8V2e7DI5YxpMiri/mlMzivj/W2Z9ObuhikFxoJA8/nB2oEiaRBSUkywDiWijLqirQbKx&#10;1mq8NDAfqQzr56MRmUfU7/VaQRBQcgzfftD1w05lj88NiaFC2+u2wm6PkhhqeHVfk1svaR1Prr+w&#10;PcBVEPCxAqYLxJKz50faClr+YrCHyPVePifdmhMEwRbEzCEXZpTzry72wT+ayHx3wuSYX1MqP5pw&#10;lmisUQlUN6zFWvSq0dbw6IM8AWXZ1OTO3ppoYTcIgw44ACTp+kEYerUwC9FantfrQeZStGeDZv1C&#10;aXOD5xnBj4gqHhvXCZvta1OxLaqgIjoXabKXCuESajzcFYrMmIjonnvq4ZyrJiQ5imiv43ecZZlj&#10;ezdNstRwRUSaAbmHT+VR1Oa6TFwVw1JRfQO0kE4glAX7N/OBcxOqnRxjzhD+QTJY0uYWvEYih55j&#10;kRaUHMGCjaj+aMoUp0TclKC+H7bRmaZK+N0ARFKrJUOXgFwm40muImoomRYqHU9AK+c7gNJmYI4F&#10;x/7FTDTRZxlT+25RpDLhEup6bugJH92GUv0xNG7CaF0TZlJJzHHBRywGN7+TyS1hKiE4WyvgrCqI&#10;9VpBrGvlqy6cTDVMzeUvudqdECIQJa8YDolquNYSrtdstzcADolquPYSrtkKm8EG0CFSTddZoev6&#10;XVhHr9yxiFTTBUs6H9fXBtAhUk0XrtBhKNgAOkSq6bpLOkTbhFWBSDVdb4Uu6ISbsCoQqYp8KyHZ&#10;7RDIysQYDnmxURDjDWxYz4fkegOCjaYephurgrYC9u2Icrl1ZwAnQgzfbiYPqxjv3tOISjgk4oFR&#10;pXchkMt84L4oGTLNRYoHyKrPc7ujXt1EwSoarvbdc9XE2jZxmGZck2sq4zJlsm4BqOgds2N/IuVv&#10;xH7l3o+I/YbYLwkexIzTp1KpUgYbvHby/LlNyr/s4/JReWZP3iX2M/j/1Z7aJ/axfYB5xA/fyLWY&#10;TeVD+7W9Zx+WZ+U/5VOQ5wGkTgi+7M/l3/ZH0O6ePYPfKWSXT1BA+0X5PbF/lL/bT94IuRDS3m/Y&#10;+6TZ7kA0D0Iv7HkXrg2XyQFTDI+ZlyRoLYldbHp9o9LWy54LnyyXdn8rv3NB5xRC+Fn5FII2hu5P&#10;IS7h/0n57RulFiGHvOCxn5c/2F8u/kywXM2XN/7gOenZlcJU80FxG65FqkNZdecANfCGqLF20+YC&#10;WH0ziNd5q+mdfwEAAP//AwBQSwMEFAAGAAgAAAAhAFUQ5MLSBgAAGRwAABoAAABjbGlwYm9hcmQv&#10;dGhlbWUvdGhlbWUxLnhtbOxZT28cNRS/I/EdrLm32b9pNuqmym52G2hTomRb1KN31jvjxjMe2d6k&#10;e6vSIxIIURAXJDhxQECkVuLSfof0MwSKoEj9CjzbM7Pj7IQkbQQCmkN25s3P7/n99bN99dr9iKFd&#10;IiTlcdurXq54iMQ+H9E4aHu3B/1LSx6SCscjzHhM2t6USO/ayrvvXMXLPqPJkGMxGoQkIggYxXIZ&#10;t71QqWR5YUH6QMbyMk9IDN/GXERYwasIFkYC74GAiC3UKpXFhQjT2FsBjkoz6jH4FyupCT4T25oN&#10;QTGOQPrhN8/3Dw8Onx0+OTx4/gCen8HvJ2bsaKeqR8ip7DKBdjFreyBjxPcG5L7yEMNSwYe2VzF/&#10;3sLK1QW8nA5i6oSxhXF985eOSweMdmpGpgiGudBqv9G6spbzNwCm5nG9Xq/bq+b8DAD7Pmhu51Lk&#10;2egvVTsZzwLIPs7z7laalYaLL/Cvz8251el0mq10LpapAdnHxhx+qbLYWK05eAOy+OYcvtFZ7XYX&#10;HbwBWfziHL5/pbXYcPEGFDIa78yhtUP7/ZR7Dhlztl4KXwL4UiWFz1AQDXm0aRFjHquzxl6E73HR&#10;hwF6IMOKxkhNEzLGPsRsF0dDQbEWiJcJLnyxJF/OkbRsJH1BE9X23k9w7BUgr55+/+rpY/Tq6cHR&#10;/pOj/Z+OHj482v/R8nIGruM4KA58+e2nf3z1AP3++OuXjz4vx8si/pcfPvr52WflQMiomYYvvjj4&#10;9cnBiy8//u27RyXwVYGHRfiARkSiW2QPbfEIdDOGcWdOhuJ8IwYhps4IHALvEtY9FTrAW1PMynAd&#10;4hrvjoBiUga8PrnnzHU7FBNFSyTfCCMHuME563BRaoAbWlbBwoNJHJQLF5Mibgvj3TLZXRw7ru1N&#10;EqiqWVA6tu+GxJnmJsOxwgGJiUL6G98hpES7u5Q6dt2gvuCSjxW6S1EH01KTDOjQCaTZoHUagV+m&#10;ZTqDqx3bbNxBHc7KtF4juy4SEgKzkskPCHPMeB1PFI7KWA5wxIoGv4lVWDbJ7anwi7ieVODpgDCO&#10;eiMiZdmYDwToW3D6DQz1q9TtG2wauUih6E4Zz5uY8yJyje90QxwlZdhtGodF7HtyB0IUo02uyuAb&#10;3M0Q/Q5+wPGJ7r5DiePu0wvBbRo4U5oFiP4yEdqXULid+hvR+K+KMaNQjW0MvC3GbW8VlqaylFg/&#10;VoJPwv0LC+8ansSbBGJ9fuF5W3ff1l3vP193T8rls1bbWYGF2qubB9snm645OnPTPKaMbaspIzel&#10;6ZslLB6jPhA1H7N5JPmmKgnhMS32Di4Q2IxBgqsPqQq3Q5xAz131NJNApqwDiRIuYe9nyKW8NR76&#10;dmV3jk29p7D1QWK1wUeWXNfkbOuQszFLUGD2q5mgumZwVmH1KylTUPt1hFX1pM4srWqmZkqfIy1X&#10;GXw6rxoQc2tCV4KglwErL8L2XYuGvQpmZKTtbhfkzC3GCxfpIhniEUl9pPWe91HVOCmLFXN4ALFT&#10;4iO9DzzFagVpLc32DaSdxUlFcY0TxGXeexMvZRE885LO42PpyOJicrIY7bW9VrPW9JCPk7Y3hm0u&#10;PEYJeF3qRhCzAA6QfCVs2J+azCbLZ95sZYq5SVCFkwxr9zmFnTqQCKnWsAxtaJhPaQiwWEuy8681&#10;wawXpYCN9NeYRX0JguEfmwXY0XUtGY+Jr4rOLlC07exrWkr5RBGxHY720JBNxBYG9+tQBX1GVMJp&#10;hakI+gWO2rS1zSe3OKdJVzzgMjhLxywJcVpudYpmmWzhJo/zOZi3wvRAt9K5G+XOr4pJ+QtSpRjG&#10;/zNV9HoCxwf1kfaAD+e4AiOdr22PCxVyqEJJSP2+gEbC1A6IFjiuhc8QVHDobH4F2dW/NucsD5PW&#10;sAtUWzRAgsJ6pEJByCaUJRN9pzCrpmuXZclSRiaiCtOViZ32kOwSNtA1cFGv7R4KIdRNNUnLgMEd&#10;jz/3Pc2gYaCbnGK+OTUkX3ttDvzdnY9NZlDKrcOmocnsn0+xZFW1483wbO0tKqI/zNqsRpYVIKyw&#10;FLTStH/NKZxzqbUVa07jWjObHHhxXmMg5g1RAodASP+D9Y8KnxETxnpBHfAtqK0I7iI0MwgbiOpL&#10;tvFAukBa4hAaJ0u0waRZWdOmrZO2WrZYX3Cnm8s9Zmw9s7P4+5zGzpszV5yTixdp7NTCjq0t7URT&#10;g2ePpyiQxtnGxjim7KJqAydoGFTbHlwOgaPvwxNcL3lAq2laTdPgCe6MoFmyFz1tL33IKPDdUnJM&#10;PaPUM0wjozQySjOjQHOWXqlklEWoVPoWBG7l9I+HsgsP6ODSC5KsqDq3eSt/AgAA//8DAFBLAwQU&#10;AAYACAAAACEAnGZGQbsAAAAkAQAAKgAAAGNsaXBib2FyZC9kcmF3aW5ncy9fcmVscy9kcmF3aW5n&#10;MS54bWwucmVsc4SPzQrCMBCE74LvEPZu0noQkSa9iNCr1AcIyTYtNj8kUezbG+hFQfCyMLPsN7NN&#10;+7IzeWJMk3ccaloBQae8npzhcOsvuyOQlKXTcvYOOSyYoBXbTXPFWeZylMYpJFIoLnEYcw4nxpIa&#10;0cpEfUBXNoOPVuYio2FBqrs0yPZVdWDxkwHii0k6zSF2ugbSL6Ek/2f7YZgUnr16WHT5RwTLpRcW&#10;oIwGMwdKV2edNS1dgYmGff0m3gAAAP//AwBQSwECLQAUAAYACAAAACEAu+VIlAUBAAAeAgAAEwAA&#10;AAAAAAAAAAAAAAAAAAAAW0NvbnRlbnRfVHlwZXNdLnhtbFBLAQItABQABgAIAAAAIQCtMD/xwQAA&#10;ADIBAAALAAAAAAAAAAAAAAAAADYBAABfcmVscy8ucmVsc1BLAQItABQABgAIAAAAIQAos5anYgQA&#10;AG4UAAAfAAAAAAAAAAAAAAAAACACAABjbGlwYm9hcmQvZHJhd2luZ3MvZHJhd2luZzEueG1sUEsB&#10;Ai0AFAAGAAgAAAAhAFUQ5MLSBgAAGRwAABoAAAAAAAAAAAAAAAAAvwYAAGNsaXBib2FyZC90aGVt&#10;ZS90aGVtZTEueG1sUEsBAi0AFAAGAAgAAAAhAJxmRkG7AAAAJAEAACoAAAAAAAAAAAAAAAAAyQ0A&#10;AGNsaXBib2FyZC9kcmF3aW5ncy9fcmVscy9kcmF3aW5nMS54bWwucmVsc1BLBQYAAAAABQAFAGcB&#10;AADM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0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KMjXG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qzTu7j1zv5TPSDc76jTWImUEuzCg3vrrYhfHRRObbYyZH/IZS+eGY&#10;s0SjRSUQKFk15cSat6rR18HhB3kCyrKJyZ2/FdHCbhAGHRgAkKTrB2Ho1cLMRWt5Xq8HmQvRzjrN&#10;+oXS5hbPM4IfEVU8Nq4RNt3VpmKbm6AiOhdpspMK4RJqdLAtFJkyEdEd99TdOWcmJDmMaK/jd5xn&#10;mWN9N02y1HBFRJoBuYdPpSJqc1MmzsSwVFTfAC2km00oC7ZvZgM3TKh2coQ5B/APksGSNnfgNRQ5&#10;tByLtKDkEBZsRPVHE6Y4JeK2BPX9sN3yKTFVwu8GIJJaLjlwCchlMh7nKqKGkkmh0tEYtHJjB1Da&#10;DMyR4Ni+mIomjlnG1K5bFKlMuARbz3U94cO7UKo/hspN6K2rwkwqiTkq+JDFMMzvZHJDmEoIzlYK&#10;OKsKYr1SEOta+aoJJ1MNU3P5C652J4QIRMlrhkOiGq61gOs12+01gEOiGq69gGu2wmawBnSIVNN1&#10;lui6fhfW0WsfWESq6YIFnY/raw3oEKmmC5foMBSsAR0i1XTdBR2ircOqQKSarrdEF3TCdVgViFRF&#10;vqWQ7HYIZGViBIe82CiI8QY2rBdDcr0BwUZTd9P1VUFdAft2RLncuDeAEyGGbzeTD6oY796TiEo4&#10;JOKBUaX3IZDLfOC+KDlgmosUD5BVm+d2R728iYJXdFztu+fMxMo2sZ9mXJMbKuMyZbKuAag4OmbL&#10;/kTK34j9yr2fEPsNsV8SPIgZp0+lUqUMVnjj5Plzk5R/2aflk/LUHr9L7Gfw/6s9sc/sU/sI84gf&#10;Xsk1n03lY/u1fWAfl6flP+VzkOcRpI4JvuzP5d/2R9DugT2F3wlkl89QQPtF+T2xf5S/20+uhJwL&#10;aR827EPSbHcgmgehF/a8C9eGy2SPKYbHzEsStBbELja9uVFp41XPhU+WS7u/ld+5oHMCIfy0fA5B&#10;G0P3pxCX8P+4/PZKqXnIIS957OflD/aXiz8TLFbz5Y0/eE46u1KYaD4o7sK1SHUoq+4cwAJviBor&#10;N20ugNU3g3idt5z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goyNc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1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UBPv2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qzzu7j1zv5TPSDc/6jTWImUEuzCg3vrrYhfHRRObbYyZH/IZS+eGY&#10;s0SjRSUQKFk15cSat6rR18HhB3kCyrKJyZ2/FdHCbhAGHRgAkKTrB2Ho1cLMRWt5Xq8HmQvRzjrN&#10;+oXS5hbPM4IfEVU8Nq4RNt3VpmKbm6AiOhdpspMK4RJqdLAtFJkyEdEd99TdOWcmJDmMaK/jd5xn&#10;mWN9N02y1HBFRJoBuYdPpSJqc1MmzsSwVFTfAC2km00oC7ZvZgM3TKh2coQ5B/APksGSNnfgNRQ5&#10;tByLtKDkEBZsRPVHE6Y4JeK2BPX9sN3yKTFVwu8GIJJaLjlwCchlMh7nKqKGkkmh0tEYtHJjB1Da&#10;DMyR4Ni+mIomjlnG1K5bFKlMuARbz3U94cO7UKo/hspN6K2rwkwqiTkq+JDFMMzvZHJDmEoIzlYK&#10;OKsKYr1SEOta+aoJJ1MNU3P5C652J4QIRMlrhkOiGq61gOs12+01gEOiGq69gGu2wmawBnSIVNN1&#10;lui6fhfW0WsfWESq6YIFnY/raw3oEKmmC5foMBSsAR0i1XTdBR2ircOqQKSarrdEF3TCdVgViFRF&#10;vqWQ7HYIZGViBIe82CiI8QY2rBdDcr0BwUZTd9P1VUFdAft2RLncuDeAEyGGbzeTD6oY796TiEo4&#10;JOKBUaX3IZDLfOC+KDlgmosUD5BVm+d2R728iYJXdFztu+fMxMo2sZ9mXJMbKuMyZbKuAag4OmbL&#10;/kTK34j9yr2fEPsNsV8SPIgZp0+lUqUMVnjj5Plzk5R/2aflk/LUHr9L7Gfw/6s9sc/sU/sI84gf&#10;Xsk1n03lY/u1fWAfl6flP+VzkOcRpI4JvuzP5d/2R9DugT2F3wlkl89QQPtF+T2xf5S/20+uhJwL&#10;aR827EPSbHcgmgehF/a8C9eGy2SPKYbHzEsStBbELja9uVFp41XPhU+WS7u/ld+5oHMCIfy0fA5B&#10;G0P3pxCX8P+4/PZKqXnIIS957OflD/aXiz8TLFbz5Y0/eE46u1KYaD4o7sK1SHUoq+4cwAJviBor&#10;N20ugNU3g3idt5z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BlQE+/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2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R0HmYEAABuFAAA&#10;HwAAAGNsaXBib2FyZC9kcmF3aW5ncy9kcmF3aW5nMS54bWzsmO9rGzcYx98P9j8Ivd0S22f77mx6&#10;KV3WlEK2hjr9A5Q72T6q090k2XH2arAXfTO2vhhjUAILbGvHftFlXdnG3pz+sT2P7hw7LqWwBerQ&#10;HPh8kh49+ugr6ZHQteuzTJApVzrNZURbm01KuIzzJJWjiN7b39kIKdGGyYSJXPKIHnFNr2+9/dY1&#10;1h8pVozTmIAHqfssomNjin6joeMxz5jezAsuoWyYq4wZSKpRI1HsEDxnouE1m34jY6mkWwtX7zPD&#10;yESl/8GVyOP7PNlmcso0uBRxfzmnZhTx//fM+nJ6SxWDYk8hefzhdE+RNIkoKCdZBhLRRl1Qm0Gy&#10;sVJrtHAwG6oM7fPhkMwi6vV6bd/3KTmCb88PvaBb+eMzQ2Iw6DTDdhD2KInBolm3Nb7zitrx+OZL&#10;6wNcBQEfS2C6QCw5fbGnbb/dnXd2H7ney2ckDM/6jTWImUEuzCg3vrrYhfHRRObbYyZH/IZS+eGY&#10;s0SjRSUQKFk15cSat6rR18HhB3kCyrKJyZ2/FdGC0A/8LgwASBJ6fhA0a2HmorWbzV4PMheinXWa&#10;9QulzS2eZwQ/Iqp4bFwjbLqrTcU2N0FFdC7SZCcVwiXU6GBbKDJlIqI77qm7c85MSHIY0V7X6zrP&#10;Msf6bppkqeGKiDQD8iY+lYqozU2ZOBPDUlF9A7SQbjahLNi+mQ3cMKHayRHmHMA/SAZL2tyB11Dk&#10;0HIs0oKSQ1iwEdUfTZjilIjbEtT3gk7bo8RUCS/0QSS1XHLgEpDLZDzOVUQNJZNCpaMxaOXGDqC0&#10;GZgjwbF9MRUtHLOMqV23KFKZcAm2Tdf1hA/vQqn+GCq3oLeuCjOpJOao4EMWwzC/k8kNYSohOFsp&#10;4KwqiPVKQaxr5asmnEw1TM3lLbg63QAiECWvGQ6Jarj2Aq7X6nTWAA6JarjOAq7VDlr+GtAhUk3X&#10;XaILvRDW0WsfWESq6fwFnYfraw3oEKmmC5boMBSsAR0i1XThgg7R1mFVIFJN11ui87vBOqwKRKoi&#10;31JIdjsEsjIxgkNebBTEeAMb1oshud6AYKOpu+n6qqCugH07olxu3BvAiRDDt5vJB1WMd+9JRCUc&#10;EvHAqNL7EMhlPnBflBwwzUWKB8iqzXO7o17eRMErOq723XNmYmWb2E8zrskNlXGZMlnXAFQcHbNl&#10;fyLlb8R+5d5PiP2G2C8JHsSM06dSqVIGK7xx8vy5Scq/7NPySXlqj98l9jP4/9We2Gf2qX2EecQL&#10;ruSaz6bysf3aPrCPy9Pyn/I5yPMIUscEX/bn8m/7I2j3wJ7C7wSyy2cooP2i/J7YP8rf7SdXQs6F&#10;tA8b9iFpdboQzf2gGfSaF64Nl8keUwyPmZckaC2IXWx6c6PSxqueC58sl3Z/K79zQecEQvhp+RyC&#10;NobuTyEu4f9x+e2VUvOQQ17y2M/LH+wvF38mWKzmyxt/8Jx0dqUw0XxQ3IVrkepQVt05gAXeEDVW&#10;btpcAKtvBvE6bzm99S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DIR0&#10;Hm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3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v6g/2UEAABuFAAA&#10;HwAAAGNsaXBib2FyZC9kcmF3aW5ncy9kcmF3aW5nMS54bWzsmM+LGzcUx++F/g9C13bX47E9Y5vM&#10;hnSbDYFts8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w9nB4qkSURBOckykIg26oLaDJKN&#10;tVrjpYP5SGVon49GZB5Rv9drBUFAyTF8+0HXDzuVPz43JAaDttdthd0eJTFYeHVbk1svqR1Prr+w&#10;PsBVEPCxAqYLxJKz53vaCloAWHX2ELney+cEkBb9xhrEzCEXZpQbX13sw/hoIvPdCZNjfk2p/GjC&#10;WaLRohIIlKyacmItWtXoa3j0QZ6AsmxqcudvTbSwG4RBBwYAJOn6QRh6tTAL0Vqe1+tB5lK0Z51m&#10;/UJpc4PnGcGPiCoeG9cIm+1rU7EtTFARnYs02UuFcAk1Hu4KRWZMRHTPPXV3zpkJSY4i2uv4HedZ&#10;5ljfyZWlhisi0gzIPXwqFVGb6zJxJoalovoGaCHdbEJZsH0zH7hhQrWTY8wZwj9IBkva3ILXSOTQ&#10;cizSgpIjWLAR1R9NmeKUiJsS1PfDdsunxFQJvxuASGq1ZOgSkMtkPMlVRA0l00Kl4wlo5cYOoLQZ&#10;mGPBsX0xE00cs4ypfbcoUplwCbae63rCR7ehVH8MlZvQW1eFmVQSc1zwEYthmN/J5JYwlRCcrRVw&#10;VhXEeq0g1rXyVRNOphqm5vKXXO1OCBGIklcMh0Q1XGsJ12u22xsAh0Q1XHsJ12yFzWAD6BCppuus&#10;0HX9LqyjVz6wiFTTBUs6H9fXBtAhUk0XrtBhKNgAOkSq6bpLOkTbhFWBSDVdb4Uu6ISbsCoQqYp8&#10;KyHZ7RDIysQYDnmxURDjDWxYz4fkegOCjabupuurgroC9u2Icrl1ZwAnQgzfbiYPqxjv3tOISjgk&#10;4oFRpXchkMt84L4oGTLNRYoHyKrNc7ujXt1EwSs6rvbdc2ZibZs4TDOuyTWVcZkyWdcAVBwds2N/&#10;IuVvxH7l3o+I/YbYLwkexIzTp1KpUgYrvHby/LlNyr/s4/JReWZP3iX2M/j/1Z7aJ/axfYB5xA/f&#10;yLWYTeVD+7W9Zx+WZ+U/5VOQ5wGkTgi+7M/l3/ZH0O6ePYPfKWSXT1BA+0X5PbF/lL/bT94IuRDS&#10;3m/Y+6TZ7kA0D0Iv7HkXrg2XyQFTDI+ZlyRoLYldbHp9o9LWy54LnyyXdn8rv3NB5xRC+Fn5FII2&#10;hu5PIS7h/0n57RulFiGHvOCxn5c/2F8u/kywXM2XN/7gOenZlcJU80FxG65FqkNZdecAFnhD1Fi7&#10;aXMBrL4ZxOu81fTOvwA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CK/qD/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4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Q/3y2YEAABuFAAA&#10;HwAAAGNsaXBib2FyZC9kcmF3aW5ncy9kcmF3aW5nMS54bWzsmM+LGzcUx++F/g9C13bX47E9Y5vM&#10;hnSbDYVtss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5uzA0XSJKKgnGQZSEQbdUFtBsnG&#10;Wq3x0sF8pDK0z0cjMo+o3+u1giCg5Bi+/aDrh53KH58bEoNB2+u2wm6PkhgsvLqtya2X1I4n119Y&#10;H+AqCPhYAdMFYsnZ8z1tBa1w0dlD5Hovn5PeguWmq0HMHHJhRrnx1cU+jI8mMt+dMDnm15TKjyac&#10;JRotKoFAyaopJ9aiVQ06k+HRh3kCyrKpyZ2/NdHCbhAGHRgAkKTrB2Ho1TAL0Vqe1+tB5lK0Z51m&#10;/UJpc4PnGcGPiCoeG9cIm+1rU7EtTFARnYs02UuFcAk1Hu4KRWZMRHTPPXV3zpkJSY4i2uv4HedZ&#10;5ljfTZMsNVwRkWZA7uFTjShqc10mzsSwVFTfAC2km00oC7Zv5gM3TKh2cow5Q/gHyWBJm1vwGokc&#10;Wo5FWlByBAs2ovqjKVOcEvGBBPX9sN3yKTFVwu8GIJJaLRm6BOQyGU9yFVFDybRQ6XgCWrmxAyht&#10;BuZYcGxfzEQTxyxjat8tilQmXIKt57qe8NFtKNUfQ+Um9NZVYSaVxBwXfMRiGOZ3MrklTCUEZ2sF&#10;nFUFsV4riHWtfNWEk6mGqbn8JVe7E0IEouQVwyFRDddawvWa7fYGwCFRDddewjVbYTPYADpEquk6&#10;K3Rdvwvr6JUPLCLVdMGSzsf1tQF0iFTThSt0GAo2gA6Rarrukg7RNmFVIFJN11uhCzrhJqwKRKoi&#10;30pIdjsEsjIxhkNebBTEeAMb1vMhud6AYKOpu+n6qqCugH07olxu3RnAiRDDt5vJwyrGu/c0ohIO&#10;iXhgVOldCOQyH7gvSoZMc5HiAbJq89zuqFc3UfCKjqt995yZWNsmDtOMa3JNZVymTNY1ABVHx+zY&#10;n0j5G7FfufcjYr8h9kuCBzHj9KlUqpTBCq+dPH9uk/Iv+7h8VJ7Zk3eJ/Qz+f7Wn9ol9bB9gHvHD&#10;N3ItZlP50H5t79mH5Vn5T/kU5HkAqROCL/tz+bf9EbS7Z8/gdwrZ5RMU0H5Rfk/sH+Xv9pM3Qi6E&#10;tPcb9j5ptjsQzYPQC3vehWvDZXLAFMNj5iUJWktiF5te36i09bLnwifLpd3fyu9c0DmFEH5WPoWg&#10;jaH7U4hL+H9SfvtGqUXIIS947OflD/aXiz8TLFfz5Y0/eE56dqUw1XxQ3IZrkepQVt05gAXeEDXW&#10;btpcAKtvBvE6bzW98y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rQ/3&#10;y2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5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t/qLW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CCWVF1dh+53stnpNc86zfWIGYGuTCj3PjqYhfGRxOZb4+ZHPEbSuWH&#10;Y84SjRaVQKBk1ZQTa96qRl8Hhx/kCSjLJiZ3/lZEC7tBGHRgAECSrh+EoVcLMxet5Xm9HmQuRDvr&#10;NOsXSptbPM8IfkRU8di4Rth0V5uKbW6CiuhcpMlOKoRLqNHBtlBkykREd9xTd+ecmZDkMKK9jt9x&#10;nmWO9d00yVLDFRFpBuQePpWKqM1NmTgTw1JRfQO0kG42oSzYvpkN3DCh2skR5hzAP0gGS9rcgddQ&#10;5NByLNKCkkNYsBHVH02Y4pSI2xLU98N2y6fEVAm/G4BIarnkwCUgl8l4nKuIGkomhUpHY9CqHnOh&#10;zcAcCY7ti6lo4phlTO26RZHKhEuw9VzXEz68C6X6Y6jchN66Ksykkpijgg9ZDMP8TiY3hKmE4Gyl&#10;gLOqINYrBbGula+acDLVMDWXv+Bqd0KIQJS8ZjgkquFaC7hes91eAzgkquHaC7hmK2wGa0CHSDVd&#10;Z4mu63dhHb32gUWkmi5Y0Pm4vtaADpFqunCJDkPBGtAhUk3XXdAh2jqsCkSq6XpLdEEnXIdVgUhV&#10;5FsKyW6HQFYmRnDIi42CGG9gw3oxJNcbEGw0dTddXxXUFbBvR5TLjXsDOBFi+HYz+aCK8e49iaiE&#10;QyIeGFV6HwK5zAfui5IDprlI8QBZtXlud9TLmyh4RcfVvnvOTKxsE/tpxjW5oTIuUybrGoCKo2O2&#10;7E+k/I3Yr9z7CbHfEPslwYOYcfpUKlXKYIU3Tp4/N0n5l31aPilP7fG7xH4G/7/aE/vMPrWPMI/4&#10;4ZVc89lUPrZf2wf2cXla/lM+B3keQeqY4Mv+XP5tfwTtHthT+J1AdvkMBbRflN8T+0f5u/3kSsi5&#10;kPZhwz4kzXYHonkQemHPu3BtuEz2mGJ4zLwkQWtB7GLTmxuVNl71XPhkubT7W/mdCzonEMJPy+cQ&#10;tDF0fwpxCf+Py2+vlJqHHPKSx35e/mB/ufgzwWI1X974g+eksyuFieaD4i5ci1SHsurOASzwhqix&#10;ctPmAlh9M4jXecvprX8B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rt/q&#10;LW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6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9f1m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CC9qvO7iPXe/mM9PyzfmMNYmaQCzPKja8udmF8NJH59pjJEb+hVH44&#10;5izRaFEJBEpWTTmx5q1q9HVw+EGegLJsYnLnb0W0sBuEQQcGACTp+kEYerUwc9FantfrQeZCtLNO&#10;s36htLnF84zgR0QVj41rhE13tanY5iaoiM5FmuykQriEGh1sC0WmTER0xz11d86ZCUkOI9rr+B3n&#10;WeZY302TLDVcEZFmQO7hU6mI2tyUiTMxLBXVN0AL6WYTyoLtm9nADROqnRxhzgH8g2SwpM0deA1F&#10;Di3HIi0oOYQFG1H90YQpTom4LUF9P2y3fEpMlfC7AYiklksOXAJymYzHuYqooWRSqHQ0Bq3c2AGU&#10;NgNzJDi2L6aiiWOWMbXrFkUqEy7B1nNdT/jwLpTqj6FyE3rrqjCTSmKOCj5kMQzzO5ncEKYSgrOV&#10;As6qglivFMS6Vr5qwslUw9Rc/oKr3QkhAlHymuGQqIZrLeB6zXZ7DeCQqIZrL+CarbAZrAEdItV0&#10;nSW6rt+FdfTaBxaRarpgQefj+loDOkSq6cIlOgwFa0CHSDVdd0GHaOuwKhCppust0QWdcB1WBSJV&#10;kW8pJLsdAlmZGMEhLzYKYryBDevFkFxvQLDR1N10fVVQV8C+HVEuN+4N4ESI4dvN5IMqxrv3JKIS&#10;Dol4YFTpfQjkMh+4L0oOmOYixQNk1ea53VEvb6LgFR1X++45M7GyTeynGdfkhsq4TJmsawAqjo7Z&#10;sj+R8jdiv3LvJ8R+Q+yXBA9ixulTqVQpgxXeOHn+3CTlX/Zp+aQ8tcfvEvsZ/P9qT+wz+9Q+wjzi&#10;h1dyzWdT+dh+bR/Yx+Vp+U/5HOR5BKljgi/7c/m3/RG0e2BP4XcC2eUzFNB+UX5P7B/l7/aTKyHn&#10;QtqHDfuQNNsdiOZB6IU978K14TLZY4rhMfOSBK0FsYtNb25U2njVc+GT5dLub+V3LuicQAg/LZ9D&#10;0MbQ/SnEJfw/Lr+9UmoecshLHvt5+YP95eLPBIvVfHnjD56Tzq4UJpoPirtwLVIdyqo7B7DAG6LG&#10;yk2bC2D1zSBe5y2n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5s9f&#10;1m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7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Q0E+2Q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A+6+w+cr2Xz0ivddZvrEHMDHJhRrnx1cUujI8mMt8eMzniN5TKD8ec&#10;JRotKoFAyaopJ9a8VY2+Dg4/yBNQlk1M7vytiBZ2gzDoABNI0vWDMPRqYeaitTyv14PMhWhnnWb9&#10;Qmlzi+cZwY+IKh4b1wib7mpTsc1NUBGdizTZSYVwCTU62BaKTJmI6I576u6cMxOSHEa01/E7zrPM&#10;sb6bJllquCIizYDcw6dSEbW5KRNnYlgqqm+AFtLNJpQF2zezgRsmVDs5wpwD+AfJYEmbO/Aaihxa&#10;jkVaUHIICzai+qMJU5wScVuC+n7YbvmUmCrhdwMQSS2XHLgE5DIZj3MVUUPJpFDpaAxaubEDKG0G&#10;5khwbF9MRRPHLGNq1y2KVCZcgq3nup7w4V0o1R9D5Sb01lVhJpXEHBV8yGIY5ncyuSFMJQRnKwWc&#10;VQWxXimIda181YSTqYapufwFV7sTQgSi5DXDIVEN11rA9Zrt9hrAIVEN117ANVthM1gDOkSq6TpL&#10;dF2/C+votQ8sItV0wYLOx/W1BnSIVNOFS3QYCtaADpFquu6CDtHWYVUgUk3XW6ILOuE6rApEqiLf&#10;Ukh2OwSyMjGCQ15sFMR4AxvWiyG53oBgo6m76fqqoK6AfTuiXG7cG8CJEMO3m8kHVYx370lEJRwS&#10;8cCo0vsQyGU+cF+UHDDNRYoHyKrNc7ujXt5EwSs6rvbdc2ZiZZvYTzOuyQ2VcZkyWdcAVBwds2V/&#10;IuVvxH7l3k+I/YbYLwkexIzTp1KpUgYrvHHy/LlJyr/s0/JJeWqP3yX2M/j/1Z7YZ/apfYR5xA+v&#10;5JrPpvKx/do+sI/L0/Kf8jnI8whSxwRf9ufyb/sjaPfAnsLvBLLLZyig/aL8ntg/yt/tJ1dCzoW0&#10;Dxv2IWm2OxDNg9ALe96Fa8NlsscUw2PmJQlaC2IXm97cqLTxqufCJ8ul3d/K71zQOYEQflo+h6CN&#10;oftTiEv4f1x+e6XUPOSQlzz28/IH+8vFnwkWq/nyxh88J51dKUw0HxR34VqkOpRVdw5ggTdEjZWb&#10;NhfA6ptBvM5bTm/9Cw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JUNBPtk&#10;BAAAbh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8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HLNm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uzju7j1zv5TPSa5/1G2sQM4NcmFFufHWxC+Ojicy3x0yO+A2l8sMx&#10;Z4lGi0ogULJqyok1b1Wjr4PDD/IElGUTkzt/K6KF3SAMOjAAIEnXD8LQq4WZi9byvF4PMheinXWa&#10;9QulzS2eZwQ/Iqp4bFwjbLqrTcU2N0FFdC7SZCcVwiXU6GBbKDJlIqI77qm7c85MSHIY0V7H7zjP&#10;Msf6bppkqeGKiDQDcg+fSkXU5qZMnIlhqai+AVpIN5tQFmzfzAZumFDt5AhzDuAfJIMlbe7Aayhy&#10;aDkWaUHJISzYiOqPJkxxSsRtCer7YbvlU2KqhN8NQCS1XHLgEpDLZDzOVUQNJZNCpaMxaOXGDqC0&#10;GZgjwbF9MRVNHLOMqV23KFKZcAm2nut6wod3oVR/DJWb0FtXhZlUEnNU8CGLYZjfyeSGMJUQnK0U&#10;cFYVxHqlINa18lUTTqYapubyF1ztTggRiJLXDIdENVxrAddrtttrAIdENVx7Addshc1gDegQqabr&#10;LNF1/S6so9c+sIhU0wULOh/X1xrQIVJNFy7RYShYAzpEqum6CzpEW4dVgUg1XW+JLuiE67AqEKmK&#10;fEsh2e0QyMrECA55sVEQ4w1sWC+G5HoDgo2m7qbrq4K6AvbtiHK5cW8AJ0IM324mH1Qx3r0nEZVw&#10;SMQDo0rvQyCX+cB9UXLANBcpHiCrNs/tjnp5EwWv6Ljad8+ZiZVtYj/NuCY3VMZlymRdA1BxdMyW&#10;/YmUvxH7lXs/IfYbYr8keBAzTp9KpUoZrPDGyfPnJin/sk/LJ+WpPX6X2M/g/1d7Yp/Zp/YR5hE/&#10;vJJrPpvKx/Zr+8A+Lk/Lf8rnIM8jSB0TfNmfy7/tj6DdA3sKvxPILp+hgPaL8nti/yh/t59cCTkX&#10;0j5s2Iek2e5ANA9CL+x5F64Nl8keUwyPmZckaC2IXWx6c6PSxqueC58sl3Z/K79zQecEQvhp+RyC&#10;NobuTyEu4f9x+e2VUvOQQ17y2M/LH+wvF38mWKzmyxt/8Jx0dqUw0XxQ3IVrkepQVt05gAXeEDVW&#10;btpcAKtvBvE6bzm99S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wlHL&#10;Nm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89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Csf12MEAABuFAAA&#10;HwAAAGNsaXBib2FyZC9kcmF3aW5ncy9kcmF3aW5nMS54bWzsmN2KGzcUx+8LfQeh23bX47E9Y5vM&#10;hnSbDYFts8SbB5BnZHuIRjOVZK+3V4Ve5Ka0uSilEBa60DYp/SLdpqEtvRm9WM/RjGOvQwi0C/GS&#10;DHg8+jr66X+kI6ErV+eZIDOudJrLiDa3PUq4jPMkleOI3jnc2+pSog2TCRO55BE95ppe3Xn7rSus&#10;P1asmKQxAQtS91lEJ8YU/UZDxxOeMb2dF1xC2ShXGTOQVONGotgRWM5Ew/e8oJGxVNKdpan3mWFk&#10;qtL/YErk8V2e7DI5YxpMiri/mlMzivj/W2Z9ObuhikFxoJA8/nB2oEiaRBSUkywDiWijLqirQbKx&#10;1mq8NDAfqQzr56MRmUfU7/VaQRBQcgzfftD1w05lj88NiaFC2+u2wm6PkhhqeHVfk1svaR1Prr+w&#10;PcBVEPCxAqYLxJKz50faCtr+YrCHyPVePie9mhMEwRbEzCEXZpTzry72wT+ayHx3wuSYX1MqP5pw&#10;lmisUQlUN6zFWvSq0dbw6IM8AWXZ1OTO3ppoYTcIgw44ACTp+kEYerUwC9FantfrQeZStGeDZv1C&#10;aXOD5xnBj4gqHhvXCZvta1OxLaqgIjoXabKXCuESajzcFYrMmIjonnvq4ZyrJiQ5imiv43ecZZlj&#10;ezdNstRwRUSaAbmHT+VR1Oa6TFwVw1JRfQO0kE4glAX7N/OBcxOqnRxjzhD+QTJY0uYWvEYih55j&#10;kRaUHMGCjaj+aMoUp0TclKC+H7Zb4ExTJfxuACKp1ZKhS0Auk/EkVxE1lEwLlY4noJXzHUBpMzDH&#10;gmP/Yiaa6LOMqX23KFKZcAl1PTf0hI9uQ6n+GBo3YbSuCTOpJOa44CMWg5vfyeSWMJUQnK0VcFYV&#10;xHqtINa18lUXTqYapubyl1ztTggRiJJXDIdENVxrCddrttsbAIdENVx7Cddshc1gA+gQqabrrNB1&#10;/S6so1fuWESq6YIlnY/rawPoEKmmC1foMBRsAB0i1XTdJR2ibcKqQKSarrdCF3TCTVgViFRFvpWQ&#10;7HYIZGViDIe82CiI8QY2rOdDcr0BwUZTD9ONVUFbAft2RLncujOAEyGGbzeTh1WMd+9pRCUcEvHA&#10;qNK7EMhlPnBflAyZ5iLFA2TV57ndUa9uomAVDVf77rlqYm2bOEwzrsk1lXGZMlm3AFT0jtmxP5Hy&#10;N2K/cu9HxH5D7JcED2LG6VOpVCmDDV47ef7cJuVf9nH5qDyzJ+8S+xn8/2pP7RP72D7APOKHb+Ra&#10;zKbyof3a3rMPy7Pyn/IpyPMAUicEX/bn8m/7I2h3z57B7xSyyycooP2i/J7YP8rf7SdvhFwIae83&#10;7H3SbHcgmgehF/a8C9eGy+SAKYbHzEsStJbELja9vlFp62XPhU+WS7u/ld+5oHMKIfysfApBG0P3&#10;pxCX8P+k/PaNUouQQ17w2M/LH+wvF38mWK7myxt/8Jz07EphqvmguA3XItWhrLpzgBp4Q9RYu2lz&#10;Aay+GcTrvNX0zr8AAAD//wMAUEsDBBQABgAIAAAAIQBVEOTC0gYAABkcAAAaAAAAY2xpcGJvYXJk&#10;L3RoZW1lL3RoZW1lMS54bWzsWU9vHDUUvyPxHay5t9m/aTbqpspudhtoU6JkW9Sjd9Y748YzHtne&#10;pHur0iMSCFEQFyQ4cUBApFbi0n6H9DMEiqBI/Qo82zOz4+yEJG0EAppDdubNz+/5/fWzffXa/Yih&#10;XSIk5XHbq16ueIjEPh/ROGh7twf9S0sekgrHI8x4TNrelEjv2sq771zFyz6jyZBjMRqEJCIIGMVy&#10;Gbe9UKlkeWFB+kDG8jJPSAzfxlxEWMGrCBZGAu+BgIgt1CqVxYUI09hbAY5KM+ox+BcrqQk+E9ua&#10;DUExjkD64TfP9w8PDp8dPjk8eP4Anp/B7ydm7GinqkfIqewygXYxa3sgY8T3BuS+8hDDUsGHtlcx&#10;f97CytUFvJwOYuqEsYVxffOXjksHjHZqRqYIhrnQar/RurKW8zcApuZxvV6v26vm/AwA+z5obudS&#10;5NnoL1U7Gc8CyD7O8+5WmpWGiy/wr8/NudXpdJqtdC6WqQHZx8Ycfqmy2FitOXgDsvjmHL7RWe12&#10;Fx28AVn84hy+f6W12HDxBhQyGu/MobVD+/2Uew4Zc7ZeCl8C+FIlhc9QEA15tGkRYx6rs8ZehO9x&#10;0YcBeiDDisZITRMyxj7EbBdHQ0GxFoiXCS58sSRfzpG0bCR9QRPV9t5PcOwVIK+efv/q6WP06unB&#10;0f6To/2fjh4+PNr/0fJyBq7jOCgOfPntp3989QD9/vjrl48+L8fLIv6XHz76+dln5UDIqJmGL744&#10;+PXJwYsvP/7tu0cl8FWBh0X4gEZEoltkD23xCHQzhnFnTobifCMGIabOCBwC7xLWPRU6wFtTzMpw&#10;HeIa746AYlIGvD6558x1OxQTRUsk3wgjB7jBOetwUWqAG1pWwcKDSRyUCxeTIm4L490y2V0cO67t&#10;TRKoqllQOrbvhsSZ5ibDscIBiYlC+hvfIaREu7uUOnbdoL7gko8VuktRB9NSkwzo0Amk2aB1GoFf&#10;pmU6g6sd22zcQR3OyrReI7suEhICs5LJDwhzzHgdTxSOylgOcMSKBr+JVVg2ye2p8Iu4nlTg6YAw&#10;jnojImXZmA8E6Ftw+g0M9avU7RtsGrlIoehOGc+bmPMico3vdEMcJWXYbRqHRex7cgdCFKNNrsrg&#10;G9zNEP0OfsDxie6+Q4nj7tMLwW0aOFOaBYj+MhHal1C4nfob0fivijGjUI1tDLwtxm1vFZamspRY&#10;P1aCT8L9CwvvGp7EmwRifX7heVt339Zd7z9fd0/K5bNW21mBhdqrmwfbJ5uuOTpz0zymjG2rKSM3&#10;pembJSweoz4QNR+zeST5pioJ4TEt9g4uENiMQYKrD6kKt0OcQM9d9TSTQKasA4kSLmHvZ8ilvDUe&#10;+nZld45Nvaew9UFitcFHllzX5GzrkLMxS1Bg9quZoLpmcFZh9SspU1D7dYRV9aTOLK1qpmZKnyMt&#10;Vxl8Oq8aEHNrQleCoJcBKy/C9l2Lhr0KZmSk7W4X5MwtxgsX6SIZ4hFJfaT1nvdR1TgpixVzeACx&#10;U+IjvQ88xWoFaS3N9g2kncVJRXGNE8Rl3nsTL2URPPOSzuNj6cjiYnKyGO21vVaz1vSQj5O2N4Zt&#10;LjxGCXhd6kYQswAOkHwlbNifmswmy2febGWKuUlQhZMMa/c5hZ06kAip1rAMbWiYT2kIsFhLsvOv&#10;NcGsF6WAjfTXmEV9CYLhH5sF2NF1LRmPia+Kzi5QtO3sa1pK+UQRsR2O9tCQTcQWBvfrUAV9RlTC&#10;aYWpCPoFjtq0tc0ntzinSVc84DI4S8csCXFabnWKZpls4SaP8zmYt8L0QLfSuRvlzq+KSfkLUqUY&#10;xv8zVfR6AscH9ZH2gA/nuAIjna9tjwsVcqhCSUj9voBGwtQOiBY4roXPEFRw6Gx+BdnVvzbnLA+T&#10;1rALVFs0QILCeqRCQcgmlCUTfacwq6Zrl2XJUkYmogrTlYmd9pDsEjbQNXBRr+0eCiHUTTVJy4DB&#10;HY8/9z3NoGGgm5xivjk1JF97bQ783Z2PTWZQyq3DpqHJ7J9PsWRVtePN8GztLSqiP8zarEaWFSCs&#10;sBS00rR/zSmcc6m1FWtO41ozmxx4cV5jIOYNUQKHQEj/g/WPCp8RE8Z6QR3wLaitCO4iNDMIG4jq&#10;S7bxQLpAWuIQGidLtMGkWVnTpq2Ttlq2WF9wp5vLPWZsPbOz+Pucxs6bM1eck4sXaezUwo6tLe1E&#10;U4Nnj6cokMbZxsY4puyiagMnaBhU2x5cDoGj78MTXC95QKtpWk3T4AnujKBZshc9bS99yCjw3VJy&#10;TD2j1DNMI6M0Mkozo0Bzll6pZJRFqFT6FgRu5fSPh7ILD+jg0guSrKg6t3krfwI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RCsf12ME&#10;AABuFAAAHwAAAAAAAAAAAAAAAAAgAgAAY2xpcGJvYXJkL2RyYXdpbmdzL2RyYXdpbmcxLnhtbFBL&#10;AQItABQABgAIAAAAIQBVEOTC0gYAABkcAAAaAAAAAAAAAAAAAAAAAMAGAABjbGlwYm9hcmQvdGhl&#10;bWUvdGhlbWUxLnhtbFBLAQItABQABgAIAAAAIQCcZkZBuwAAACQBAAAqAAAAAAAAAAAAAAAAAMoN&#10;AABjbGlwYm9hcmQvZHJhd2luZ3MvX3JlbHMvZHJhd2luZzEueG1sLnJlbHNQSwUGAAAAAAUABQBn&#10;AQAAzQ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0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DuqLG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uzTu7j1zv5TPSC876jTWImUEuzCg3vrrYhfHRRObbYyZH/IZS+eGY&#10;s0SjRSUQKFk15cSat6rR18HhB3kCyrKJyZ2/FdHCbhAGHRgAkKTrB2Ho1cLMRWt5Xq8HmQvRzjrN&#10;+oXS5hbPM4IfEVU8Nq4RNt3VpmKbm6AiOhdpspMK4RJqdLAtFJkyEdEd99TdOWcmJDmMaK/jd5xn&#10;mWN9N02y1HBFRJoBuYdPpSJqc1MmzsSwVFTfAC2km00oC7ZvZgM3TKh2coQ5B/APksGSNnfgNRQ5&#10;tByLtKDkEBZsRPVHE6Y4JeK2BPX9sN3yKTFVwu8GIJJaLjlwCchlMh7nKqKGkkmh0tEYtHJjB1Da&#10;DMyR4Ni+mIomjlnG1K5bFKlMuARbz3U94cO7UKo/hspN6K2rwkwqiTkq+JDFMMzvZHJDmEoIzlYK&#10;OKsKYr1SEOta+aoJJ1MNU3P5C652J4QIRMlrhkOiGq61gOs12+01gEOiGq69gGu2wmawBnSIVNN1&#10;lui6fhfW0WsfWESq6YIFnY/raw3oEKmmC5foMBSsAR0i1XTdBR2ircOqQKSarrdEF3TCdVgViFRF&#10;vqWQ7HYIZGViBIe82CiI8QY2rBdDcr0BwUZTd9P1VUFdAft2RLncuDeAEyGGbzeTD6oY796TiEo4&#10;JOKBUaX3IZDLfOC+KDlgmosUD5BVm+d2R728iYJXdFztu+fMxMo2sZ9mXJMbKuMyZbKuAag4OmbL&#10;/kTK34j9yr2fEPsNsV8SPIgZp0+lUqUMVnjj5Plzk5R/2aflk/LUHr9L7Gfw/6s9sc/sU/sI84gf&#10;Xsk1n03lY/u1fWAfl6flP+VzkOcRpI4JvuzP5d/2R9DugT2F3wlkl89QQPtF+T2xf5S/20+uhJwL&#10;aR827EPSbHcgmgehF/a8C9eGy2SPKYbHzEsStBbELja9uVFp41XPhU+WS7u/ld+5oHMCIfy0fA5B&#10;G0P3pxCX8P+4/PZKqXnIIS957OflD/aXiz8TLFbz5Y0/eE46u1KYaD4o7sK1SHUoq+4cwAJviBor&#10;N20ugNU3g3idt5z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MO6os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1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djGz2U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uzzu7j1zv5TPSC8/6jTWImUEuzCg3vrrYhfHRRObbYyZH/IZS+eGY&#10;s0SjRSUQKFk15cSat6rR18HhB3kCyrKJyZ2/FdHCbhAGHRgAkKTrB2Ho1cLMRWt5Xq8HmQvRzjrN&#10;+oXS5hbPM4IfEVU8Nq4RNt3VpmKbm6AiOhdpspMK4RJqdLAtFJkyEdEd99TdOWcmJDmMaK/jd5xn&#10;mWN9N02y1HBFRJoBuYdPpSJqc1MmzsSwVFTfAC2km00oC7ZvZgM3TKh2coQ5B/APksGSNnfgNRQ5&#10;tByLtKDkEBZsRPVHE6Y4JeK2BPX9sN3yKTFVwu8GIJJaLjlwCchlMh7nKqKGkkmh0tEYtHJjB1Da&#10;DMyR4Ni+mIomjlnG1K5bFKlMuARbz3U94cO7UKo/hspN6K2rwkwqiTkq+JDFMMzvZHJDmEoIzlYK&#10;OKsKYr1SEOta+aoJJ1MNU3P5C652J4QIRMlrhkOiGq61gOs12+01gEOiGq69gGu2wmawBnSIVNN1&#10;lui6fhfW0WsfWESq6YIFnY/raw3oEKmmC5foMBSsAR0i1XTdBR2ircOqQKSarrdEF3TCdVgViFRF&#10;vqWQ7HYIZGViBIe82CiI8QY2rBdDcr0BwUZTd9P1VUFdAft2RLncuDeAEyGGbzeTD6oY796TiEo4&#10;JOKBUaX3IZDLfOC+KDlgmosUD5BVm+d2R728iYJXdFztu+fMxMo2sZ9mXJMbKuMyZbKuAag4OmbL&#10;/kTK34j9yr2fEPsNsV8SPIgZp0+lUqUMVnjj5Plzk5R/2aflk/LUHr9L7Gfw/6s9sc/sU/sI84gf&#10;Xsk1n03lY/u1fWAfl6flP+VzkOcRpI4JvuzP5d/2R9DugT2F3wlkl89QQPtF+T2xf5S/20+uhJwL&#10;aR827EPSbHcgmgehF/a8C9eGy2SPKYbHzEsStBbELja9uVFp41XPhU+WS7u/ld+5oHMCIfy0fA5B&#10;G0P3pxCX8P+4/PZKqXnIIS957OflD/aXiz8TLFbz5Y0/eE46u1KYaD4o7sK1SHUoq+4cwAJviBor&#10;N20ugNU3g3idt5ze+hc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AJ2MbP&#10;ZQQAAG4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2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Bz9bm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DuzDu7j1zv5TPS6571G2sQM4NcmFFufHWxC+Ojicy3x0yO+A2l8sMx&#10;Z4lGi0ogULJqyok1b1Wjr4PDD/IElGUTkzt/K6KF3SAMOjAAIEnXD8LQq4WZi9byvF4PMheinXWa&#10;9QulzS2eZwQ/Iqp4bFwjbLqrTcU2N0FFdC7SZCcVwiXU6GBbKDJlIqI77qm7c85MSHIY0V7H7zjP&#10;Msf6bppkqeGKiDQDcg+fSkXU5qZMnIlhqai+AVpIN5tQFmzfzAZumFDt5AhzDuAfJIMlbe7Aayhy&#10;aDkWaUHJISzYiOqPJkxxSsRtCer7YbvlU2KqhN8NQCS1XHLgEpDLZDzOVUQNJZNCpaMxaOXGDqC0&#10;GZgjwbF9MRVNHLOMqV23KFKZcAm2nut6wod3oVR/DJWb0FtXhZlUEnNU8CGLYZjfyeSGMJUQnK0U&#10;cFYVxHqlINa18lUTTqYapubyF1ztTggRiJLXDIdENVxrAddrtttrAIdENVx7Addshc1gDegQqabr&#10;LNF1/S6so9c+sIhU0wULOh/X1xrQIVJNFy7RYShYAzpEqum6CzpEW4dVgUg1XW+JLuiE67AqEKmK&#10;fEsh2e0QyMrECA55sVEQ4w1sWC+G5HoDgo2m7qbrq4K6AvbtiHK5cW8AJ0IM324mH1Qx3r0nEZVw&#10;SMQDo0rvQyCX+cB9UXLANBcpHiCrNs/tjnp5EwWv6Ljad8+ZiZVtYj/NuCY3VMZlymRdA1BxdMyW&#10;/YmUvxH7lXs/IfYbYr8keBAzTp9KpUoZrPDGyfPnJin/sk/LJ+WpPX6X2M/g/1d7Yp/Zp/YR5hE/&#10;vJJrPpvKx/Zr+8A+Lk/Lf8rnIM8jSB0TfNmfy7/tj6DdA3sKvxPILp+hgPaL8nti/yh/t59cCTkX&#10;0j5s2Iek2e5ANA9CL+x5F64Nl8keUwyPmZckaC2IXWx6c6PSxqueC58sl3Z/K79zQecEQvhp+RyC&#10;NobuTyEu4f9x+e2VUvOQQ17y2M/LH+wvF38mWKzmyxt/8Jx0dqUw0XxQ3IVrkepQVt05gAXeEDVW&#10;btpcAKtvBvE6bzm99S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YBz9&#10;bm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3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mYpj2YEAABu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AGwKqz+8j1Xj4jvd5Zv7EGMTPIhRnlxlcXuzA+msh8e8zkiN9QKj8c&#10;c5ZotKgEAiWrppxY81Y1+jo4/CBPQFk2MbnztyJa2A3CoAMDAJJ0/SAMvVqYuWgtz+v1IHMh2lmn&#10;Wb9Q2tzieUbwI6KKx8Y1wqa72lRscxNUROciTXZSIVxCjQ62hSJTJiK64566O+fMhCSHEe11/I7z&#10;LHOs76ZJlhquiEgzIPfwqVREbW7KxJkYlorqG6CFdLMJZcH2zWzghgnVTo4w5wD+QTJY0uYOvIYi&#10;h5ZjkRaUHMKCjaj+aMIUp0TclqC+H7ZbPiWmSvjdAERSyyUHLgG5TMbjXEXUUDIpVDoag1Zu7ABK&#10;m4E5EhzbF1PRxDHLmNp1iyKVCZdg67muJ3x4F0r1x1C5Cb11VZhJJTFHBR+yGIb5nUxuCFMJwdlK&#10;AWdVQaxXCmJdK1814WSqYWouf8HV7oQQgSh5zXBIVMO1FnC9Zru9BnBIVMO1F3DNVtgM1oAOkWq6&#10;zhJd1+/COnrtA4tINV2woPNxfa0BHSLVdOESHYaCNaBDpJquu6BDtHVYFYhU0/WW6IJOuA6rApGq&#10;yLcUkt0OgaxMjOCQFxsFMd7AhvViSK43INho6m66viqoK2DfjiiXG/cGcCLE8O1m8kEV4917ElEJ&#10;h0Q8MKr0PgRymQ/cFyUHTHOR4gGyavPc7qiXN1Hwio6rffecmVjZJvbTjGtyQ2VcpkzWNQAVR8ds&#10;2Z9I+RuxX7n3E2K/IfZLggcx4/SpVKqUwQpvnDx/bpLyL/u0fFKe2uN3if0M/n+1J/aZfWofYR7x&#10;wyu55rOpfGy/tg/s4/K0/Kd8DvI8gtQxwZf9ufzb/gjaPbCn8DuB7PIZCmi/KL8n9o/yd/vJlZBz&#10;Ie3Dhn1Imu0ORPMg9MKed+HacJnsMcXwmHlJgtaC2MWmNzcqbbzqufDJcmn3t/I7F3ROIISfls8h&#10;aGPo/hTiEv4fl99eKTUPOeQlj/28/MH+cvFngsVqvrzxB89JZ1cKE80HxV24FqkOZdWdA1jgDVFj&#10;5abNBbD6ZhCv85bTW/8C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5mYp&#10;j2YEAABu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4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Bm2mUEAABvFAAA&#10;HwAAAGNsaXBib2FyZC9kcmF3aW5ncy9kcmF3aW5nMS54bWzsmM+LGzcUx++F/g9C13bX47E9Y5vM&#10;hnSbDYVtssSbP0Ceke0hGs1Ukr3engo95FLaHEophIUutE1Kf5Fu09CWXkb/WN/TjGOvQwi0C/GS&#10;DHg8kp6ePvpKehK6cnWeCTLjSqe5jGhz26OEyzhPUjmO6J3Dva0uJdowmTCRSx7RY67p1Z2337rC&#10;+mPFikkaE/AgdZ9FdGJM0W80dDzhGdPbecEllI1ylTEDSTVuJIodgedMNHzPCxoZSyXdWbp6nxlG&#10;pir9D65EHt/lyS6TM6bBpYj7qzk1o4j/v2fWl7MbqhgUBwrJ45uzA0XSJKKgnGQZSEQbdUFtBsnG&#10;Wq3x0sF8pDK0z0cjMo+o3+u1giCg5Bi+/aDrh53KH58bEoNB2+u2wm6PkhgsvLqtya2X1I4n119Y&#10;H+AqCPhYAdMFYsnZ8z1tBe1w0dlD5Hovn5Omt4C56aoQM4dsmFJugHWxDwOkicx3J0yO+TWl8qMJ&#10;Z4lGi0ohkLJqy6m1aFaD0GR49GGegLRsanLnb021sBuEQQdGADTp+kEYLmAWqrU8r9eDzKVqz3rN&#10;+oXS5gbPM4IfEVU8Nq4RNtvXpmJbmKAkOhdpspcK4RJqPNwVisyYiOiee+runDMTkhxFtNfxO86z&#10;zLG+mydZargiIs2A3MOnGlLU5rpMnIlhqai+AVpIN51QFmzfzAdunFDt5BhzhvAPksGaNrfgNRI5&#10;tByLtKDkCFZsRPVHU6Y4JeIDCer7YbvlU2KqhN8NQCS1WjJ0CchlMp7kKqKGkmmh0vEEtHJjB1Da&#10;DMyx4Ni+mIkmjlnG1L5bFalMuARbz3U94aPbUKo/hso4Z1wVZlJJzHHBRyyGYX4nk1vCVEJwtlbA&#10;WVUQ67WCWNfKV004mWqYmstfcrU7IYQgSl4xHBLVcK0lXK/Zbm8AHBLVcO0lXLMVNoMNoEOkmq6z&#10;Qtf1u7COXvnAIlJNFyzpfFxfG0CHSDVduEKHoWAD6BCppusu6RBtE1YFItV0vRW6oBNuwqpApCry&#10;rYRkt0MgKxNjOOXFRkGMN7BhPR+S6w0INpq6m66vCuoK2LcjyuXWnQEcCTF8u5k8rGK8e08jKuGU&#10;iCdGld6FQC7zgfuiZMg0FymeIKs2z+2OenUTBa/ouNp3z5mJtW3iMM24JtdUxmXKZF0DUHF0zI79&#10;iZS/EfuVez8i9htivyR4EjNOn0qlShms8NrJ8+c2Kf+yj8tH5Zk9eZfYz+D/V3tqn9jH9gHmET98&#10;I9diNpUP7df2nn1YnpX/lE9BngeQOiH4sj+Xf9sfQbt79gx+p5BdPkEB7Rfl98T+Uf5uP3kj5EJI&#10;e79h75NmuwPRPAi9sOdduDZcJgdMMTxmXpKgtSR2sen1jUpbL3sufLJc2v2t/M4FnVMI4WflUwja&#10;GLo/hbiE/yflt2+UWoQc8oLHfl7+YH+5+DPBcjVf3viD56RnVwpTzQfFbbgWqQ5l1Z0DWOAVUWPt&#10;qs0FsPpqEO/zVtM7/wIAAP//AwBQSwMEFAAGAAgAAAAhAFUQ5MLSBgAAGRwAABoAAABjbGlwYm9h&#10;cmQvdGhlbWUvdGhlbWUxLnhtbOxZT28cNRS/I/EdrLm32b9pNuqmym52G2hTomRb1KN31jvjxjMe&#10;2d6ke6vSIxIIURAXJDhxQECkVuLSfof0MwSKoEj9CjzbM7Pj7IQkbQQCmkN25s3P7/n99bN99dr9&#10;iKFdIiTlcdurXq54iMQ+H9E4aHu3B/1LSx6SCscjzHhM2t6USO/ayrvvXMXLPqPJkGMxGoQkIggY&#10;xXIZt71QqWR5YUH6QMbyMk9IDN/GXERYwasIFkYC74GAiC3UKpXFhQjT2FsBjkoz6jH4FyupCT4T&#10;25oNQTGOQPrhN8/3Dw8Onx0+OTx4/gCen8HvJ2bsaKeqR8ip7DKBdjFreyBjxPcG5L7yEMNSwYe2&#10;VzF/3sLK1QW8nA5i6oSxhXF985eOSweMdmpGpgiGudBqv9G6spbzNwCm5nG9Xq/bq+b8DAD7Pmhu&#10;51Lk2egvVTsZzwLIPs7z7laalYaLL/Cvz8251el0mq10LpapAdnHxhx+qbLYWK05eAOy+OYcvtFZ&#10;7XYXHbwBWfziHL5/pbXYcPEGFDIa78yhtUP7/ZR7Dhlztl4KXwL4UiWFz1AQDXm0aRFjHquzxl6E&#10;73HRhwF6IMOKxkhNEzLGPsRsF0dDQbEWiJcJLnyxJF/OkbRsJH1BE9X23k9w7BUgr55+/+rpY/Tq&#10;6cHR/pOj/Z+OHj482v/R8nIGruM4KA58+e2nf3z1AP3++OuXjz4vx8si/pcfPvr52WflQMiomYYv&#10;vjj49cnBiy8//u27RyXwVYGHRfiARkSiW2QPbfEIdDOGcWdOhuJ8IwYhps4IHALvEtY9FTrAW1PM&#10;ynAd4hrvjoBiUga8PrnnzHU7FBNFSyTfCCMHuME563BRaoAbWlbBwoNJHJQLF5Mibgvj3TLZXRw7&#10;ru1NEqiqWVA6tu+GxJnmJsOxwgGJiUL6G98hpES7u5Q6dt2gvuCSjxW6S1EH01KTDOjQCaTZoHUa&#10;gV+mZTqDqx3bbNxBHc7KtF4juy4SEgKzkskPCHPMeB1PFI7KWA5wxIoGv4lVWDbJ7anwi7ieVODp&#10;gDCOeiMiZdmYDwToW3D6DQz1q9TtG2wauUih6E4Zz5uY8yJyje90QxwlZdhtGodF7HtyB0IUo02u&#10;yuAb3M0Q/Q5+wPGJ7r5DiePu0wvBbRo4U5oFiP4yEdqXULid+hvR+K+KMaNQjW0MvC3GbW8Vlqay&#10;lFg/VoJPwv0LC+8ansSbBGJ9fuF5W3ff1l3vP193T8rls1bbWYGF2qubB9snm645OnPTPKaMbasp&#10;Izel6ZslLB6jPhA1H7N5JPmmKgnhMS32Di4Q2IxBgqsPqQq3Q5xAz131NJNApqwDiRIuYe9nyKW8&#10;NR76dmV3jk29p7D1QWK1wUeWXNfkbOuQszFLUGD2q5mgumZwVmH1KylTUPt1hFX1pM4srWqmZkqf&#10;Iy1XGXw6rxoQc2tCV4KglwErL8L2XYuGvQpmZKTtbhfkzC3GCxfpIhniEUl9pPWe91HVOCmLFXN4&#10;ALFT4iO9DzzFagVpLc32DaSdxUlFcY0TxGXeexMvZRE885LO42PpyOJicrIY7bW9VrPW9JCPk7Y3&#10;hm0uPEYJeF3qRhCzAA6QfCVs2J+azCbLZ95sZYq5SVCFkwxr9zmFnTqQCKnWsAxtaJhPaQiwWEuy&#10;8681wawXpYCN9NeYRX0JguEfmwXY0XUtGY+Jr4rOLlC07exrWkr5RBGxHY720JBNxBYG9+tQBX1G&#10;VMJphakI+gWO2rS1zSe3OKdJVzzgMjhLxywJcVpudYpmmWzhJo/zOZi3wvRAt9K5G+XOr4pJ+QtS&#10;pRjG/zNV9HoCxwf1kfaAD+e4AiOdr22PCxVyqEJJSP2+gEbC1A6IFjiuhc8QVHDobH4F2dW/Nucs&#10;D5PWsAtUWzRAgsJ6pEJByCaUJRN9pzCrpmuXZclSRiaiCtOViZ32kOwSNtA1cFGv7R4KIdRNNUnL&#10;gMEdjz/3Pc2gYaCbnGK+OTUkX3ttDvzdnY9NZlDKrcOmocnsn0+xZFW1483wbO0tKqI/zNqsRpYV&#10;IKywFLTStH/NKZxzqbUVa07jWjObHHhxXmMg5g1RAodASP+D9Y8KnxETxnpBHfAtqK0I7iI0Mwgb&#10;iOpLtvFAukBa4hAaJ0u0waRZWdOmrZO2WrZYX3Cnm8s9Zmw9s7P4+5zGzpszV5yTixdp7NTCjq0t&#10;7URTg2ePpyiQxtnGxjim7KJqAydoGFTbHlwOgaPvwxNcL3lAq2laTdPgCe6MoFmyFz1tL33IKPDd&#10;UnJMPaPUM0wjozQySjOjQHOWXqlklEWoVPoWBG7l9I+HsgsP6ODSC5KsqDq3eSt/AgAA//8DAFBL&#10;AwQUAAYACAAAACEAnGZGQbsAAAAkAQAAKgAAAGNsaXBib2FyZC9kcmF3aW5ncy9fcmVscy9kcmF3&#10;aW5nMS54bWwucmVsc4SPzQrCMBCE74LvEPZu0noQkSa9iNCr1AcIyTYtNj8kUezbG+hFQfCyMLPs&#10;N7NN+7IzeWJMk3ccaloBQae8npzhcOsvuyOQlKXTcvYOOSyYoBXbTXPFWeZylMYpJFIoLnEYcw4n&#10;xpIa0cpEfUBXNoOPVuYio2FBqrs0yPZVdWDxkwHii0k6zSF2ugbSL6Ek/2f7YZgUnr16WHT5RwTL&#10;pRcWoIwGMwdKV2edNS1dgYmGff0m3gAAAP//AwBQSwECLQAUAAYACAAAACEAu+VIlAUBAAAeAgAA&#10;EwAAAAAAAAAAAAAAAAAAAAAAW0NvbnRlbnRfVHlwZXNdLnhtbFBLAQItABQABgAIAAAAIQCtMD/x&#10;wQAAADIBAAALAAAAAAAAAAAAAAAAADYBAABfcmVscy8ucmVsc1BLAQItABQABgAIAAAAIQDDAGba&#10;ZQQAAG8UAAAfAAAAAAAAAAAAAAAAACACAABjbGlwYm9hcmQvZHJhd2luZ3MvZHJhd2luZzEueG1s&#10;UEsBAi0AFAAGAAgAAAAhAFUQ5MLSBgAAGRwAABoAAAAAAAAAAAAAAAAAwgYAAGNsaXBib2FyZC90&#10;aGVtZS90aGVtZTEueG1sUEsBAi0AFAAGAAgAAAAhAJxmRkG7AAAAJAEAACoAAAAAAAAAAAAAAAAA&#10;zA0AAGNsaXBib2FyZC9kcmF3aW5ncy9fcmVscy9kcmF3aW5nMS54bWwucmVsc1BLBQYAAAAABQAF&#10;AGcBAADPDgAAAAA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5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MHggGc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CGWVF1dh+53stnpOk1zzqOVYiZQTZMKTfAutiFAdJE5ttjJkf8hlL5&#10;4ZizRKNFpRBIWbXl1Jo3q9HXweEHeQLSsonJnb8V1cJuEAYdGAHQpOsHYejVysxVa3lerweZC9XO&#10;es36hdLmFs8zgh8RVTw2rhE23dWmYpuboCQ6F2mykwrhEmp0sC0UmTIR0R331N05ZyYkOYxor+N3&#10;nGeZY303T7LUcEVEmgG5h0+lImpzUybOxLBUVN8ALaSbTigLtm9mAzdOqHZyhDkH8A+SwZo2d+A1&#10;FDm0HIu0oOQQVmxE9UcTpjgl4rYE9f2w3fIpMVXC7wYgklouOXAJyGUyHucqooaSSaHS0Ri0qsdc&#10;aDMwR4Jj+2IqmjhmGVO7blWkMuESbD3X9YQP70Kp/hgqN6G3rgozqSTmqOBDFsMwv5PJDWEqIThb&#10;KeCsKoj1SkGsa+WrJpxMNUzN5S+42p0QQhAlrxkOiWq41gKu12y31wAOiWq49gKu2QqbwRrQIVJN&#10;11mi6/pdWEevfWARqaYLFnQ+rq81oEOkmi5cosNQsAZ0iFTTdRd0iLYOqwKRarreEl3QCddhVSBS&#10;FfmWQrLbIZCViRGc8mKjIMYb2LBeDMn1BgQbTd1N11cFdQXs2xHlcuPeAI6EGL7dTD6oYrx7TyIq&#10;4ZSIJ0aV3odALvOB+6LkgGkuUjxBVm2e2x318iYKXtFxte+eMxMr28R+mnFNbqiMy5TJugag4uiY&#10;LfsTKX8j9iv3fkLsN8R+SfAkZpw+lUqVMljhjZPnz01S/mWflk/KU3v8LrGfwf+v9sQ+s0/tI8wj&#10;fngl13w2lY/t1/aBfVyelv+Uz0GeR5A6JviyP5d/2x9Buwf2FH4nkF0+QwHtF+X3xP5R/m4/uRJy&#10;LqR92LAPSbPdgWgehF7Y8y5cGy6TPaYYHjMvSdBaELvY9OZGpY1XPRc+WS7t/lZ+54LOCYTw0/I5&#10;BG0M3Z9CXML/4/LbK6XmIYe85LGflz/YXy7+TLBYzZc3/uA56exKYaL5oLgL1yLVoay6cwALvCJq&#10;rFy1uQBWXw3ifd5yeutf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GDB&#10;4IBnBAAAbx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6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C3XZmc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CG9qvO7iPXe/mMND3/rONYhZgZZMOUcgOsi10YIE1kvj1mcsRvKJUf&#10;jjlLNFpUCoGUVVtOrXmzGn0dHH6QJyAtm5jc+VtRLewGYdCBEQBNun4Qhl6tzFy1luf1epC5UO2s&#10;16xfKG1u8Twj+BFRxWPjGmHTXW0qtrkJSqJzkSY7qRAuoUYH20KRKRMR3XFP3Z1zZkKSw4j2On7H&#10;eZY51nfzJEsNV0SkGZB7+FQqojY3ZeJMDEtF9Q3QQrrphLJg+2Y2cOOEaidHmHMA/yAZrGlzB15D&#10;kUPLsUgLSg5hxUZUfzRhilMibktQ3w/bLZ8SUyX8bgAiqeWSA5eAXCbjca4iaiiZFCodjUErN3YA&#10;pc3AHAmO7YupaOKYZUztulWRyoRLsPVc1xM+vAul+mOo3ITeuirMpJKYo4IPWQzD/E4mN4SphOBs&#10;pYCzqiDWKwWxrpWvmnAy1TA1l7/gandCCEGUvGY4JKrhWgu4XrPdXgM4JKrh2gu4ZitsBmtAh0g1&#10;XWeJrut3YR299oFFpJouWND5uL7WgA6RarpwiQ5DwRrQIVJN113QIdo6rApEqul6S3RBJ1yHVYFI&#10;VeRbCsluh0BWJkZwyouNghhvYMN6MSTXGxBsNHU3XV8V1BWwb0eUy417AzgSYvh2M/mgivHuPYmo&#10;hFMinhhVeh8CucwH7ouSA6a5SPEEWbV5bnfUy5soeEXH1b57zkysbBP7acY1uaEyLlMm6xqAiqNj&#10;tuxPpPyN2K/c+wmx3xD7JcGTmHH6VCpVymCFN06ePzdJ+Zd9Wj4pT+3xu8R+Bv+/2hP7zD61jzCP&#10;+OGVXPPZVD62X9sH9nF5Wv5TPgd5HkHqmODL/lz+bX8E7R7YU/idQHb5DAW0X5TfE/tH+bv95ErI&#10;uZD2YcM+JM12B6J5EHphz7twbbhM9phieMy8JEFrQexi05sblTZe9Vz4ZLm0+1v5nQs6JxDCT8vn&#10;ELQxdH8KcQn/j8tvr5Sahxzyksd+Xv5gf7n4M8FiNV/e+IPnpLMrhYnmg+IuXItUh7LqzgEs8Iqo&#10;sXLV5gJYfTWI93nL6a1/AQ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gt&#10;12ZnBAAAbx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7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hcuWQ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A56+w+cr2Xz0jTa511HKsQM4NsmFJugHWxCwOkicy3x0yO+A2l8sMx&#10;Z4lGi0ohkLJqy6k1b1ajr4PDD/IEpGUTkzt/K6qF3SB0UKBJ1w/C0KuVmavW8rxeDzIXqp31mvUL&#10;pc0tnmcEPyKqeGxcI2y6q03FNjdBSXQu0mQnFcIl1OhgWygyZSKiO+6pu3POTEhyGNFex+84zzLH&#10;+m6eZKnhiog0A3IPn0pF1OamTJyJYamovgFaSDedUBZs38wGbpxQ7eQIcw7gHySDNW3uwGsocmg5&#10;FmlBySGs2IjqjyZMcUrEbQnq+2G75VNiqoTfDUAktVxy4BKQy2Q8zlVEDSWTQqWjMWjlxg6gtBmY&#10;I8GxfTEVTRyzjKldtypSmXAJtp7resKHd6FUfwyVm9BbV4WZVBJzVPAhi2GY38nkhjCVEJytFHBW&#10;FcR6pSDWtfJVE06mGqbm8hdc7U4IIYiS1wyHRDVcawHXa7bbawCHRDVcewHXbIXNYA3oEKmm6yzR&#10;df0urKPXPrCIVNMFCzof19ca0CFSTRcu0WEoWAM6RKrpugs6RFuHVYFINV1viS7ohOuwKhCpinxL&#10;IdntEMjKxAhOebFREOMNbFgvhuR6A4KNpu6m66uCugL27YhyuXFvAEdCDN9uJh9UMd69JxGVcErE&#10;E6NK70Mgl/nAfVFywDQXKZ4gqzbP7Y56eRMFr+i42nfPmYmVbWI/zbgmN1TGZcpkXQNQcXTMlv2J&#10;lL8R+5V7PyH2G2K/JHgSM06fSqVKGazwxsnz5yYp/7JPyyflqT1+l9jP4P9Xe2Kf2af2EeYRP7yS&#10;az6bysf2a/vAPi5Py3/K5yDPI0gdE3zZn8u/7Y+g3QN7Cr8TyC6foYD2i/J7Yv8of7efXAk5F9I+&#10;bNiHpNnuQDQPQi/seReuDZfJHlMMj5mXJGgtiF1senOj0sarngufLJd2fyu/c0HnBEL4afkcgjaG&#10;7k8hLuH/cfntlVLzkENe8tjPyx/sLxd/Jlis5ssbf/CcdHalMNF8UNyFa5HqUFbdOYAFXhE1Vq7a&#10;XACrrwbxPm85vfUv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P3IXLl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8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gRaWY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pzju7j1zv5TPS9NpnHccqxMwgG6aUG2Bd7MIAaSLz7TGTI35Dqfxw&#10;zFmi0aJSCKSs2nJqzZvV6Ovg8IM8AWnZxOTO34pqYTcIgw6MAGjS9YMw9Gpl5qq1PK/Xg8yFame9&#10;Zv1CaXOL5xnBj4gqHhvXCJvualOxzU1QEp2LNNlJhXAJNTrYFopMmYjojnvq7pwzE5IcRrTX8TvO&#10;s8yxvpsnWWq4IiLNgNzDp1IRtbkpE2diWCqqb4AW0k0nlAXbN7OBGydUOznCnAP4B8lgTZs78BqK&#10;HFqORVpQcggrNqL6owlTnBJxW4L6fthu+ZSYKuF3AxBJLZccuATkMhmPcxVRQ8mkUOloDFq5sQMo&#10;bQbmSHBsX0xFE8csY2rXrYpUJlyCree6nvDhXSjVH0PlJvTWVWEmlcQcFXzIYhjmdzK5IUwlBGcr&#10;BZxVBbFeKYh1rXzVhJOphqm5/AVXuxNCCKLkNcMhUQ3XWsD1mu32GsAhUQ3XXsA1W2EzWAM6RKrp&#10;Okt0Xb8L6+i1Dywi1XTBgs7H9bUGdIhU04VLdBgK1oAOkWq67oIO0dZhVSBSTddbogs64TqsCkSq&#10;It9SSHY7BLIyMYJTXmwUxHgDG9aLIbnegGCjqbvp+qqgroB9O6JcbtwbwJEQw7ebyQdVjHfvSUQl&#10;nBLxxKjS+xDIZT5wX5QcMM1FiifIqs1zu6Ne3kTBKzqu9t1zZmJlm9hPM67JDZVxmTJZ1wBUHB2z&#10;ZX8i5W/EfuXeT4j9htgvCZ7EjNOnUqlSBiu8cfL8uUnKv+zT8kl5ao/fJfYz+P/Vnthn9ql9hHnE&#10;D6/kms+m8rH92j6wj8vT8p/yOcjzCFLHBF/25/Jv+yNo98Cewu8EsstnKKD9ovye2D/K3+0nV0LO&#10;hbQPG/YhabY7EM2D0At73oVrw2WyxxTDY+YlCVoLYheb3tyotPGq58Iny6Xd38rvXNA5gRB+Wj6H&#10;oI2h+1OIS/h/XH57pdQ85JCXPPbz8gf7y8WfCRar+fLGHzwnnV0pTDQfFHfhWqQ6lFV3DmCBV0SN&#10;las2F8Dqq0G8z1tOb/0L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SmgR&#10;a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099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BdCrmQEAABvFAAA&#10;HwAAAGNsaXBib2FyZC9kcmF3aW5ncy9kcmF3aW5nMS54bWzsmN2KGzcUx+8LfQeh23bX47E9Y5vM&#10;hnSbDYFts8SbB5BnZHuIRjOVZK+3V4Ve5Ka0uSilEBa60DYp/SLdpqEtvRm9WM/RjGOvQwi0C/GS&#10;DHg8+jr66X+kI6ErV+eZIDOudJrLiDa3PUq4jPMkleOI3jnc2+pSog2TCRO55BE95ppe3Xn7rSus&#10;P1asmKQxAQtS91lEJ8YU/UZDxxOeMb2dF1xC2ShXGTOQVONGotgRWM5Ew/e8oJGxVNKdpan3mWFk&#10;qtL/YErk8V2e7DI5YxpMiri/mlMzivj/W2Z9ObuhikFxoJA8/nB2oEiaRBSUkywDiWijLqirQbKx&#10;1mq8NDAfqQzr56MRmUfU7/VaQRBQcgzfftD1w05lj88NiaFC2+u2wm6PkhhqeHVfk1svaR1Prr+w&#10;PcBVEPCxAqYLxJKz50faCjr+YrCHyPVePidNrwYFRbAJMXPIhinlHKyLfXCQJjLfnTA55teUyo8m&#10;nCUaa1QK1Q1rtRbdarQ1PPogT0BaNjW5s7emWtgNwqADHgBNun4Qhl6tzEK1luf1epC5VO3ZqFm/&#10;UNrc4HlG8COiisfGdcJm+9pUbIsqKInORZrspUK4hBoPd4UiMyYiuueeejjnqglJjiLa6/gdZ1nm&#10;2N7Nkyw1XBGRZkDu4VO5FLW5LhNXxbBUVN8ALaQTCGXB/s184PyEaifHmDOEf5AM1rS5Ba+RyKHn&#10;WKQFJUewYiOqP5oyxSkRNyWo74ftFnjTVAm/G4BIarVk6BKQy2Q8yVVEDSXTQqXjCWjlfAdQ2gzM&#10;seDYv5iJJvosY2rfrYpUJlxCXc8NPeGj21CqP4bGTRita8JMKok5LviIxeDmdzK5JUwlBGdrBZxV&#10;BbFeK4h1rXzVhZOphqm5/CVXuxNCCKLkFcMhUQ3XWsL1mu32BsAhUQ3XXsI1W2Ez2AA6RKrpOit0&#10;Xb8L6+iVOxaRarpgSefj+toAOkSq6cIVOgwFG0CHSDVdd0mHaJuwKhCppuut0AWdcBNWBSJVkW8l&#10;JLsdAlmZGMMpLzYKYryBDev5kFxvQLDR1MN0Y1XQVsC+HVEut+4M4EiI4dvN5GEV4917GlEJp0Q8&#10;Mar0LgRymQ/cFyVDprlI8QRZ9Xlud9SrmyhYRcPVvnuumljbJg7TjGtyTWVcpkzWLQAVvWN27E+k&#10;/I3Yr9z7EbHfEPslwZOYcfpUKlXKYIPXTp4/t0n5l31cPirP7Mm7xH4G/7/aU/vEPrYPMI/44Ru5&#10;FrOpfGi/tvfsw/Ks/Kd8CvI8gNQJwZf9ufzb/gja3bNn8DuF7PIJCmi/KL8n9o/yd/vJGyEXQtr7&#10;DXufNNsdiOZB6IU978K14TI5YIrhMfOSBK0lsYtNr29U2nrZc+GT5dLub+V3LuicQgg/K59C0MbQ&#10;/SnEJfw/Kb99o9Qi5JAXPPbz8gf7y8WfCZar+fLGHzwnPbtSmGo+KG7DtUh1KKvuHKAGXhE11q7a&#10;XACrrwbxPm81vfMvAAAA//8DAFBLAwQUAAYACAAAACEAVRDkwtIGAAAZHAAAGgAAAGNsaXBib2Fy&#10;ZC90aGVtZS90aGVtZTEueG1s7FlPbxw1FL8j8R2subfZv2k26qbKbnYbaFOiZFvUo3fWO+PGMx7Z&#10;3qR7q9IjEghREBckOHFAQKRW4tJ+h/QzBIqgSP0KPNszs+PshCRtBAKaQ3bmzc/v+f31s3312v2I&#10;oV0iJOVx26terniIxD4f0Thoe7cH/UtLHpIKxyPMeEza3pRI79rKu+9cxcs+o8mQYzEahCQiCBjF&#10;chm3vVCpZHlhQfpAxvIyT0gM38ZcRFjBqwgWRgLvgYCILdQqlcWFCNPYWwGOSjPqMfgXK6kJPhPb&#10;mg1BMY5A+uE3z/cPDw6fHT45PHj+AJ6fwe8nZuxop6pHyKnsMoF2MWt7IGPE9wbkvvIQw1LBh7ZX&#10;MX/ewsrVBbycDmLqhLGFcX3zl45LB4x2akamCIa50Gq/0bqylvM3AKbmcb1er9ur5vwMAPs+aG7n&#10;UuTZ6C9VOxnPAsg+zvPuVpqVhosv8K/PzbnV6XSarXQulqkB2cfGHH6psthYrTl4A7L45hy+0Vnt&#10;dhcdvAFZ/OIcvn+ltdhw8QYUMhrvzKG1Q/v9lHsOGXO2XgpfAvhSJYXPUBANebRpEWMeq7PGXoTv&#10;cdGHAXogw4rGSE0TMsY+xGwXR0NBsRaIlwkufLEkX86RtGwkfUET1fbeT3DsFSCvnn7/6ulj9Orp&#10;wdH+k6P9n44ePjza/9Hycgau4zgoDnz57ad/fPUA/f7465ePPi/HyyL+lx8++vnZZ+VAyKiZhi++&#10;OPj1ycGLLz/+7btHJfBVgYdF+IBGRKJbZA9t8Qh0M4ZxZ06G4nwjBiGmzggcAu8S1j0VOsBbU8zK&#10;cB3iGu+OgGJSBrw+uefMdTsUE0VLJN8IIwe4wTnrcFFqgBtaVsHCg0kclAsXkyJuC+PdMtldHDuu&#10;7U0SqKpZUDq274bEmeYmw7HCAYmJQvob3yGkRLu7lDp23aC+4JKPFbpLUQfTUpMM6NAJpNmgdRqB&#10;X6ZlOoOrHdts3EEdzsq0XiO7LhISArOSyQ8Ic8x4HU8UjspYDnDEiga/iVVYNsntqfCLuJ5U4OmA&#10;MI56IyJl2ZgPBOhbcPoNDPWr1O0bbBq5SKHoThnPm5jzInKN73RDHCVl2G0ah0Xse3IHQhSjTa7K&#10;4BvczRD9Dn7A8YnuvkOJ4+7TC8FtGjhTmgWI/jIR2pdQuJ36G9H4r4oxo1CNbQy8LcZtbxWWprKU&#10;WD9Wgk/C/QsL7xqexJsEYn1+4Xlbd9/WXe8/X3dPyuWzVttZgYXaq5sH2yebrjk6c9M8poxtqykj&#10;N6XpmyUsHqM+EDUfs3kk+aYqCeExLfYOLhDYjEGCqw+pCrdDnEDPXfU0k0CmrAOJEi5h72fIpbw1&#10;Hvp2ZXeOTb2nsPVBYrXBR5Zc1+Rs65CzMUtQYParmaC6ZnBWYfUrKVNQ+3WEVfWkziytaqZmSp8j&#10;LVcZfDqvGhBza0JXgqCXASsvwvZdi4a9CmZkpO1uF+TMLcYLF+kiGeIRSX2k9Z73UdU4KYsVc3gA&#10;sVPiI70PPMVqBWktzfYNpJ3FSUVxjRPEZd57Ey9lETzzks7jY+nI4mJyshjttb1Ws9b0kI+TtjeG&#10;bS48Rgl4XepGELMADpB8JWzYn5rMJstn3mxlirlJUIWTDGv3OYWdOpAIqdawDG1omE9pCLBYS7Lz&#10;rzXBrBelgI3015hFfQmC4R+bBdjRdS0Zj4mvis4uULTt7GtaSvlEEbEdjvbQkE3EFgb361AFfUZU&#10;wmmFqQj6BY7atLXNJ7c4p0lXPOAyOEvHLAlxWm51imaZbOEmj/M5mLfC9EC30rkb5c6vikn5C1Kl&#10;GMb/M1X0egLHB/WR9oAP57gCI52vbY8LFXKoQklI/b6ARsLUDogWOK6FzxBUcOhsfgXZ1b825ywP&#10;k9awC1RbNECCwnqkQkHIJpQlE32nMKuma5dlyVJGJqIK05WJnfaQ7BI20DVwUa/tHgoh1E01ScuA&#10;wR2PP/c9zaBhoJucYr45NSRfe20O/N2dj01mUMqtw6ahyeyfT7FkVbXjzfBs7S0qoj/M2qxGlhUg&#10;rLAUtNK0f80pnHOptRVrTuNaM5sceHFeYyDmDVECh0BI/4P1jwqfERPGekEd8C2orQjuIjQzCBuI&#10;6ku28UC6QFriEBonS7TBpFlZ06atk7ZatlhfcKebyz1mbD2zs/j7nMbOmzNXnJOLF2ns1MKOrS3t&#10;RFODZ4+nKJDG2cbGOKbsomoDJ2gYVNseXA6Bo+/DE1wveUCraVpN0+AJ7oygWbIXPW0vfcgo8N1S&#10;ckw9o9QzTCOjNDJKM6NAc5ZeqWSURahU+hYEbuX0j4eyCw/o4NILkqyoOrd5K38CAAD//wMAUEsD&#10;BBQABgAIAAAAIQCcZkZBuwAAACQBAAAqAAAAY2xpcGJvYXJkL2RyYXdpbmdzL19yZWxzL2RyYXdp&#10;bmcxLnhtbC5yZWxzhI/NCsIwEITvgu8Q9m7SehCRJr2I0KvUBwjJNi02PyRR7Nsb6EVB8LIws+w3&#10;s037sjN5YkyTdxxqWgFBp7yenOFw6y+7I5CUpdNy9g45LJigFdtNc8VZ5nKUxikkUigucRhzDifG&#10;khrRykR9QFc2g49W5iKjYUGquzTI9lV1YPGTAeKLSTrNIXa6BtIvoST/Z/thmBSevXpYdPlHBMul&#10;FxagjAYzB0pXZ501LV2BiYZ9/SbeAAAA//8DAFBLAQItABQABgAIAAAAIQC75UiUBQEAAB4CAAAT&#10;AAAAAAAAAAAAAAAAAAAAAABbQ29udGVudF9UeXBlc10ueG1sUEsBAi0AFAAGAAgAAAAhAK0wP/HB&#10;AAAAMgEAAAsAAAAAAAAAAAAAAAAANgEAAF9yZWxzLy5yZWxzUEsBAi0AFAAGAAgAAAAhAOwXQq5k&#10;BAAAbxQAAB8AAAAAAAAAAAAAAAAAIAIAAGNsaXBib2FyZC9kcmF3aW5ncy9kcmF3aW5nMS54bWxQ&#10;SwECLQAUAAYACAAAACEAVRDkwtIGAAAZHAAAGgAAAAAAAAAAAAAAAADBBgAAY2xpcGJvYXJkL3Ro&#10;ZW1lL3RoZW1lMS54bWxQSwECLQAUAAYACAAAACEAnGZGQbsAAAAkAQAAKgAAAAAAAAAAAAAAAADL&#10;DQAAY2xpcGJvYXJkL2RyYXdpbmdzL19yZWxzL2RyYXdpbmcxLnhtbC5yZWxzUEsFBgAAAAAFAAUA&#10;ZwEAAM4OAAAAAA=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100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Pt1SGY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pzTu7j1zv5TPS9IKzjmMVYmaQDVPKDbAudmGANJH59pjJEb+hVH44&#10;5izRaFEpBFJWbTm15s1q9HVw+EGegLRsYnLnb0W1sBuEQQdGADTp+kEYerUyc9VantfrQeZCtbNe&#10;s36htLnF84zgR0QVj41rhE13tanY5iYoic5FmuykQriEGh1sC0WmTER0xz11d86ZCUkOI9rr+B3n&#10;WeZY382TLDVcEZFmQO7hU6mI2tyUiTMxLBXVN0AL6aYTyoLtm9nAjROqnRxhzgH8g2Swps0deA1F&#10;Di3HIi0oOYQVG1H90YQpTom4LUF9P2y3fEpMlfC7AYiklksOXAJymYzHuYqooWRSqHQ0Bq3c2AGU&#10;NgNzJDi2L6aiiWOWMbXrVkUqEy7B1nNdT/jwLpTqj6FyE3rrqjCTSmKOCj5kMQzzO5ncEKYSgrOV&#10;As6qglivFMS6Vr5qwslUw9Rc/oKr3QkhBFHymuGQqIZrLeB6zXZ7DeCQqIZrL+CarbAZrAEdItV0&#10;nSW6rt+FdfTaBxaRarpgQefj+loDOkSq6cIlOgwFa0CHSDVdd0GHaOuwKhCppust0QWdcB1WBSJV&#10;kW8pJLsdAlmZGMEpLzYKYryBDevFkFxvQLDR1N10fVVQV8C+HVEuN+4N4EiI4dvN5IMqxrv3JKIS&#10;Tol4YlTpfQjkMh+4L0oOmOYixRNk1ea53VEvb6LgFR1X++45M7GyTeynGdfkhsq4TJmsawAqjo7Z&#10;sj+R8jdiv3LvJ8R+Q+yXBE9ixulTqVQpgxXeOHn+3CTlX/Zp+aQ8tcfvEvsZ/P9qT+wz+9Q+wjzi&#10;h1dyzWdT+dh+bR/Yx+Vp+U/5HOR5BKljgi/7c/m3/RG0e2BP4XcC2eUzFNB+UX5P7B/l7/aTKyHn&#10;QtqHDfuQNNsdiOZB6IU978K14TLZY4rhMfOSBK0FsYtNb25U2njVc+GT5dLub+V3LuicQAg/LZ9D&#10;0MbQ/SnEJfw/Lr+9UmoecshLHvt5+YP95eLPBIvVfHnjD56Tzq4UJpoPirtwLVIdyqo7B7DAK6LG&#10;ylWbC2D11SDe5y2n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RPt1&#10;SG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101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e6V+2Y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Bpzzu7j1zv5TPS9MKzjmMVYmaQDVPKDbAudmGANJH59pjJEb+hVH44&#10;5izRaFEpBFJWbTm15s1q9HVw+EGegLRsYnLnb0W1sBuEQQdGADTp+kEYerUyc9VantfrQeZCtbNe&#10;s36htLnF84zgR0QVj41rhE13tanY5iYoic5FmuykQriEGh1sC0WmTER0xz11d86ZCUkOI9rr+B3n&#10;WeZY382TLDVcEZFmQO7hU6mI2tyUiTMxLBXVN0AL6aYTyoLtm9nAjROqnRxhzgH8g2Swps0deA1F&#10;Di3HIi0oOYQVG1H90YQpTom4LUF9P2y3fEpMlfC7AYiklksOXAJymYzHuYqooWRSqHQ0Bq3c2AGU&#10;NgNzJDi2L6aiiWOWMbXrVkUqEy7B1nNdT/jwLpTqj6FyE3rrqjCTSmKOCj5kMQzzO5ncEKYSgrOV&#10;As6qglivFMS6Vr5qwslUw9Rc/oKr3QkhBFHymuGQqIZrLeB6zXZ7DeCQqIZrL+CarbAZrAEdItV0&#10;nSW6rt+FdfTaBxaRarpgQefj+loDOkSq6cIlOgwFa0CHSDVdd0GHaOuwKhCppust0QWdcB1WBSJV&#10;kW8pJLsdAlmZGMEpLzYKYryBDevFkFxvQLDR1N10fVVQV8C+HVEuN+4N4EiI4dvN5IMqxrv3JKIS&#10;Tol4YlTpfQjkMh+4L0oOmOYixRNk1ea53VEvb6LgFR1X++45M7GyTeynGdfkhsq4TJmsawAqjo7Z&#10;sj+R8jdiv3LvJ8R+Q+yXBE9ixulTqVQpgxXeOHn+3CTlX/Zp+aQ8tcfvEvsZ/P9qT+wz+9Q+wjzi&#10;h1dyzWdT+dh+bR/Yx+Vp+U/5HOR5BKljgi/7c/m3/RG0e2BP4XcC2eUzFNB+UX5P7B/l7/aTKyHn&#10;QtqHDfuQNNsdiOZB6IU978K14TLZY4rhMfOSBK0FsYtNb25U2njVc+GT5dLub+V3LuicQAg/LZ9D&#10;0MbQ/SnEJfw/Lr+9UmoecshLHvt5+YP95eLPBIvVfHnjD56Tzq4UJpoPirtwLVIdyqo7B7DAK6LG&#10;ylWbC2D11SDe5y2nt/4F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4e6V&#10;+2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102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YsR2Y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DpzDu7j1zv5TPS9LpnHccqxMwgG6aUG2Bd7MIAaSLz7TGTI35Dqfxw&#10;zFmi0aJSCKSs2nJqzZvV6Ovg8IM8AWnZxOTO34pqYTcIgw6MAGjS9YMw9Gpl5qq1PK/Xg8yFame9&#10;Zv1CaXOL5xnBj4gqHhvXCJvualOxzU1QEp2LNNlJhXAJNTrYFopMmYjojnvq7pwzE5IcRrTX8TvO&#10;s8yxvpsnWWq4IiLNgNzDp1IRtbkpE2diWCqqb4AW0k0nlAXbN7OBGydUOznCnAP4B8lgTZs78BqK&#10;HFqORVpQcggrNqL6owlTnBJxW4L6fthu+ZSYKuF3AxBJLZccuATkMhmPcxVRQ8mkUOloDFq5sQMo&#10;bQbmSHBsX0xFE8csY2rXrYpUJlyCree6nvDhXSjVH0PlJvTWVWEmlcQcFXzIYhjmdzK5IUwlBGcr&#10;BZxVBbFeKYh1rXzVhJOphqm5/AVXuxNCCKLkNcMhUQ3XWsD1mu32GsAhUQ3XXsA1W2EzWAM6RKrp&#10;Okt0Xb8L6+i1Dywi1XTBgs7H9bUGdIhU04VLdBgK1oAOkWq67oIO0dZhVSBSTddbogs64TqsCkSq&#10;It9SSHY7BLIyMYJTXmwUxHgDG9aLIbnegGCjqbvp+qqgroB9O6JcbtwbwJEQw7ebyQdVjHfvSUQl&#10;nBLxxKjS+xDIZT5wX5QcMM1FiifIqs1zu6Ne3kTBKzqu9t1zZmJlm9hPM67JDZVxmTJZ1wBUHB2z&#10;ZX8i5W/EfuXeT4j9htgvCZ7EjNOnUqlSBiu8cfL8uUnKv+zT8kl5ao/fJfYz+P/Vnthn9ql9hHnE&#10;D6/kms+m8rH92j6wj8vT8p/yOcjzCFLHBF/25/Jv+yNo98Cewu8EsstnKKD9ovye2D/K3+0nV0LO&#10;hbQPG/YhabY7EM2D0At73oVrw2WyxxTDY+YlCVoLYheb3tyotPGq58Iny6Xd38rvXNA5gRB+Wj6H&#10;oI2h+1OIS/h/XH57pdQ85JCXPPbz8gf7y8WfCRar+fLGHzwnnV0pTDQfFHfhWqQ6lFV3DmCBV0SN&#10;las2F8Dqq0G8z1tOb/0L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aNYs&#10;R2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103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ql/gGc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ABwKqz+8j1Xj4jTa931nGsQswMsmFKuQHWxS4MkCYy3x4zOeI3lMoP&#10;x5wlGi0qhUDKqi2n1rxZjb4ODj/IE5CWTUzu/K2oFnaDMOjACIAmXT8IQ69WZq5ay/N6PchcqHbW&#10;a9YvlDa3eJ4R/Iio4rFxjbDprjYV29wEJdG5SJOdVAiXUKODbaHIlImI7rin7s45MyHJYUR7Hb/j&#10;PMsc67t5kqWGKyLSDMg9fCoVUZubMnEmhqWi+gZoId10QlmwfTMbuHFCtZMjzDmAf5AM1rS5A6+h&#10;yKHlWKQFJYewYiOqP5owxSkRtyWo74ftlk+JqRJ+NwCR1HLJgUtALpPxOFcRNZRMCpWOxqCVGzuA&#10;0mZgjgTH9sVUNHHMMqZ23apIZcIl2Hqu6wkf3oVS/TFUbkJvXRVmUknMUcGHLIZhfieTG8JUQnC2&#10;UsBZVRDrlYJY18pXTTiZapiay19wtTshhCBKXjMcEtVwrQVcr9lurwEcEtVw7QVcsxU2gzWgQ6Sa&#10;rrNE1/W7sI5e+8AiUk0XLOh8XF9rQIdINV24RIehYA3oEKmm6y7oEG0dVgUi1XS9JbqgE67DqkCk&#10;KvIthWS3QyArEyM45cVGQYw3sGG9GJLrDQg2mrqbrq8K6grYtyPK5ca9ARwJMXy7mXxQxXj3nkRU&#10;wikRT4wqvQ+BXOYD90XJAdNcpHiCrNo8tzvq5U0UvKLjat89ZyZWton9NOOa3FAZlymTdQ1AxdEx&#10;W/YnUv5G7Ffu/YTYb4j9kuBJzDh9KpUqZbDCGyfPn5uk/Ms+LZ+Up/b4XWI/g/9f7Yl9Zp/aR5hH&#10;/PBKrvlsKh/br+0D+7g8Lf8pn4M8jyB1TPBlfy7/tj+Cdg/sKfxOILt8hgLaL8rvif2j/N1+ciXk&#10;XEj7sGEfkma7A9E8CL2w5124Nlwme0wxPGZekqC1IHax6c2NShuvei58slza/a38zgWdEwjhp+Vz&#10;CNoYuj+FuIT/x+W3V0rNQw55yWM/L3+wv1z8mWCxmi9v/MFz0tmVwkTzQXEXrkWqQ1l15wAWeEXU&#10;WLlqcwGsvhrE+7zl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M6p&#10;f4BnBAAAbx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104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aSqqWYEAABvFAAA&#10;HwAAAGNsaXBib2FyZC9kcmF3aW5ncy9kcmF3aW5nMS54bWzsmN2KGzcUx+8LfQeh23bX47E9Y5vM&#10;hnSbDYVtssSbB5BnZHuIRjOVZK+3V4Ve5Ka0uSilEBa60DYp/SLdpqEtvRm9WM/RjGOvQwi0C/GS&#10;DHg8+jr66S/pHKErV+eZIDOudJrLiDa3PUq4jPMkleOI3jnc2+pSog2TCRO55BE95ppe3Xn7rSus&#10;P1asmKQxAQtS91lEJ8YU/UZDxxOeMb2dF1xC2ShXGTOQVONGotgRWM5Ew/e8oJGxVNKdpan3mWFk&#10;qtL/YErk8V2e7DI5YxpMiri/mlMzivj/W2Z9ObuhikFxoJA8vjk7UCRNIgrKSZaBRLRRF9TVINlY&#10;azVeGpiPVIb189GIzCPq93qtIAgoOYZvP+j6Yaeyx+eGxFCh7XVbYbdHSQw1vLqvya2XtI4n11/Y&#10;HuAqCPhYAdMFYsnZ8yNtBZ1wMdhD5Hovn5NmcwFz0zUhZg7ZsKTcBOtiHyZIE5nvTpgc82tK5UcT&#10;zhKNNSqFQMqqL6fWolsNQpPh0Yd5AtKyqcmdvTXVwm4QBh2YAdCk6wdh6NUwC9VantfrQeZStWej&#10;Zv1CaXOD5xnBj4gqHhvXCZvta1OxLaqgJDoXabKXCuESajzcFYrMmIjonnvq4ZyrJiQ5imiv43ec&#10;ZZlje7dOstRwRUSaAbmHTzWlqM11mbgqhqWi+gZoId1yQlmwfzMfuHlCtZNjzBnCP0gGe9rcgtdI&#10;5NBzLNKCkiPYsRHVH02Z4pSIDySo74ftlk+JqRJ+NwCR1GrJ0CUgl8l4kquIGkqmhUrHE9DKzR1A&#10;aTMwx4Jj/2ImmjhnGVP7blekMuES6npu6Akf3YZS/TE0bsJoXRNmUknMccFHLIZpfieTW8JUQnC2&#10;VsBZVRDrtYJY18pXXTiZapiay19ytTshuCBKXjEcEtVwrSVcr9lubwAcEtVw7SVcsxU2gw2gQ6Sa&#10;rrNC1/W7sI9e+cQiUk0XLOl83F8bQIdINV24QoeuYAPoEKmm6y7pEG0TdgUi1XS9FTqIiZuwKxCp&#10;8nwrLtlFCGRlYgynvNgo8PEGAtbzLrkOQBBo6mG6sSpoKyBuR5TLrTsDOBKi+3YreVj5ePeeRlTC&#10;KRFPjCq9C45c5gP3RcmQaS5SPEFWfZ6Ljno1iIJVNFzF3XPVxFqYOEwzrsk1lXGZMlm3AFScHbNj&#10;fyLlb8R+5d6PiP2G2C8JnsSM06dSqVIGG7x28vy5Tcq/7OPyUXlmT94l9jP4/9We2if2sX2AecQP&#10;38i1WE3lQ/u1vWcflmflP+VTkOcBpE4IvuzP5d/2R9Dunj2D3ylkl09QQPtF+T2xf5S/20/eCLkQ&#10;0t5v2Puk2e6ANw9CL+x5F64Nl8kBUwyPmZfEaS2JnW96fb3S1sueC18slza+ld85p3MKLvysfApO&#10;G133p+CX8P+k/PaNUguXQ17w2M/LH+wvF38mWO7my+t/8Jz07EphqvmguA3XItWhrLpzgBp4RdRY&#10;u2pzDqy+GsT7vNX0zr8AAAD//wMAUEsDBBQABgAIAAAAIQBVEOTC0gYAABkcAAAaAAAAY2xpcGJv&#10;YXJkL3RoZW1lL3RoZW1lMS54bWzsWU9vHDUUvyPxHay5t9m/aTbqpspudhtoU6JkW9Sjd9Y748Yz&#10;HtnepHur0iMSCFEQFyQ4cUBApFbi0n6H9DMEiqBI/Qo82zOz4+yEJG0EAppDdubNz+/5/fWzffXa&#10;/YihXSIk5XHbq16ueIjEPh/ROGh7twf9S0sekgrHI8x4TNrelEjv2sq771zFyz6jyZBjMRqEJCII&#10;GMVyGbe9UKlkeWFB+kDG8jJPSAzfxlxEWMGrCBZGAu+BgIgt1CqVxYUI09hbAY5KM+ox+BcrqQk+&#10;E9uaDUExjkD64TfP9w8PDp8dPjk8eP4Anp/B7ydm7GinqkfIqewygXYxa3sgY8T3BuS+8hDDUsGH&#10;tlcxf97CytUFvJwOYuqEsYVxffOXjksHjHZqRqYIhrnQar/RurKW8zcApuZxvV6v26vm/AwA+z5o&#10;budS5NnoL1U7Gc8CyD7O8+5WmpWGiy/wr8/NudXpdJqtdC6WqQHZx8Ycfqmy2FitOXgDsvjmHL7R&#10;We12Fx28AVn84hy+f6W12HDxBhQyGu/MobVD+/2Uew4Zc7ZeCl8C+FIlhc9QEA15tGkRYx6rs8Ze&#10;hO9x0YcBeiDDisZITRMyxj7EbBdHQ0GxFoiXCS58sSRfzpG0bCR9QRPV9t5PcOwVIK+efv/q6WP0&#10;6unB0f6To/2fjh4+PNr/0fJyBq7jOCgOfPntp3989QD9/vjrl48+L8fLIv6XHz76+dln5UDIqJmG&#10;L744+PXJwYsvP/7tu0cl8FWBh0X4gEZEoltkD23xCHQzhnFnTobifCMGIabOCBwC7xLWPRU6wFtT&#10;zMpwHeIa746AYlIGvD6558x1OxQTRUsk3wgjB7jBOetwUWqAG1pWwcKDSRyUCxeTIm4L490y2V0c&#10;O67tTRKoqllQOrbvhsSZ5ibDscIBiYlC+hvfIaREu7uUOnbdoL7gko8VuktRB9NSkwzo0Amk2aB1&#10;GoFfpmU6g6sd22zcQR3OyrReI7suEhICs5LJDwhzzHgdTxSOylgOcMSKBr+JVVg2ye2p8Iu4nlTg&#10;6YAwjnojImXZmA8E6Ftw+g0M9avU7RtsGrlIoehOGc+bmPMico3vdEMcJWXYbRqHRex7cgdCFKNN&#10;rsrgG9zNEP0OfsDxie6+Q4nj7tMLwW0aOFOaBYj+MhHal1C4nfob0fivijGjUI1tDLwtxm1vFZam&#10;spRYP1aCT8L9CwvvGp7EmwRifX7heVt339Zd7z9fd0/K5bNW21mBhdqrmwfbJ5uuOTpz0zymjG2r&#10;KSM3pembJSweoz4QNR+zeST5pioJ4TEt9g4uENiMQYKrD6kKt0OcQM9d9TSTQKasA4kSLmHvZ8il&#10;vDUe+nZld45Nvaew9UFitcFHllzX5GzrkLMxS1Bg9quZoLpmcFZh9SspU1D7dYRV9aTOLK1qpmZK&#10;nyMtVxl8Oq8aEHNrQleCoJcBKy/C9l2Lhr0KZmSk7W4X5MwtxgsX6SIZ4hFJfaT1nvdR1TgpixVz&#10;eACxU+IjvQ88xWoFaS3N9g2kncVJRXGNE8Rl3nsTL2URPPOSzuNj6cjiYnKyGO21vVaz1vSQj5O2&#10;N4ZtLjxGCXhd6kYQswAOkHwlbNifmswmy2febGWKuUlQhZMMa/c5hZ06kAip1rAMbWiYT2kIsFhL&#10;svOvNcGsF6WAjfTXmEV9CYLhH5sF2NF1LRmPia+Kzi5QtO3sa1pK+UQRsR2O9tCQTcQWBvfrUAV9&#10;RlTCaYWpCPoFjtq0tc0ntzinSVc84DI4S8csCXFabnWKZpls4SaP8zmYt8L0QLfSuRvlzq+KSfkL&#10;UqUYxv8zVfR6AscH9ZH2gA/nuAIjna9tjwsVcqhCSUj9voBGwtQOiBY4roXPEFRw6Gx+BdnVvzbn&#10;LA+T1rALVFs0QILCeqRCQcgmlCUTfacwq6Zrl2XJUkYmogrTlYmd9pDsEjbQNXBRr+0eCiHUTTVJ&#10;y4DBHY8/9z3NoGGgm5xivjk1JF97bQ783Z2PTWZQyq3DpqHJ7J9PsWRVtePN8GztLSqiP8zarEaW&#10;FSCssBS00rR/zSmcc6m1FWtO41ozmxx4cV5jIOYNUQKHQEj/g/WPCp8RE8Z6QR3wLaitCO4iNDMI&#10;G4jqS7bxQLpAWuIQGidLtMGkWVnTpq2Ttlq2WF9wp5vLPWZsPbOz+Pucxs6bM1eck4sXaezUwo6t&#10;Le1EU4Nnj6cokMbZxsY4puyiagMnaBhU2x5cDoGj78MTXC95QKtpWk3T4AnujKBZshc9bS99yCjw&#10;3VJyTD2j1DNMI6M0Mkozo0Bzll6pZJRFqFT6FgRu5fSPh7ILD+jg0guSrKg6t3krfwIAAP//AwBQ&#10;SwMEFAAGAAgAAAAhAJxmRkG7AAAAJAEAACoAAABjbGlwYm9hcmQvZHJhd2luZ3MvX3JlbHMvZHJh&#10;d2luZzEueG1sLnJlbHOEj80KwjAQhO+C7xD2btJ6EJEmvYjQq9QHCMk2LTY/JFHs2xvoRUHwsjCz&#10;7DezTfuyM3liTJN3HGpaAUGnvJ6c4XDrL7sjkJSl03L2DjksmKAV201zxVnmcpTGKSRSKC5xGHMO&#10;J8aSGtHKRH1AVzaDj1bmIqNhQaq7NMj2VXVg8ZMB4otJOs0hdroG0i+hJP9n+2GYFJ69elh0+UcE&#10;y6UXFqCMBjMHSldnnTUtXYGJhn39Jt4AAAD//wMAUEsBAi0AFAAGAAgAAAAhALvlSJQFAQAAHgIA&#10;ABMAAAAAAAAAAAAAAAAAAAAAAFtDb250ZW50X1R5cGVzXS54bWxQSwECLQAUAAYACAAAACEArTA/&#10;8cEAAAAyAQAACwAAAAAAAAAAAAAAAAA2AQAAX3JlbHMvLnJlbHNQSwECLQAUAAYACAAAACEACaSq&#10;qWYEAABvFAAAHwAAAAAAAAAAAAAAAAAgAgAAY2xpcGJvYXJkL2RyYXdpbmdzL2RyYXdpbmcxLnht&#10;bFBLAQItABQABgAIAAAAIQBVEOTC0gYAABkcAAAaAAAAAAAAAAAAAAAAAMMGAABjbGlwYm9hcmQv&#10;dGhlbWUvdGhlbWUxLnhtbFBLAQItABQABgAIAAAAIQCcZkZBuwAAACQBAAAqAAAAAAAAAAAAAAAA&#10;AM0NAABjbGlwYm9hcmQvZHJhd2luZ3MvX3JlbHMvZHJhd2luZzEueG1sLnJlbHNQSwUGAAAAAAUA&#10;BQBnAQAA0A4AAAAA&#10;">
                  <v:imagedata r:id="rId8" o:title=""/>
                  <o:lock v:ext="edit" aspectratio="f"/>
                </v:shape>
              </w:pic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pict>
                <v:shape id="_x0000_s1105" type="#_x0000_t75" style="position:absolute;left:0;text-align:left;margin-left:121.5pt;margin-top:40.5pt;width:79.5pt;height:3pt;z-index:251658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Us82cEAABvFAAA&#10;HwAAAGNsaXBib2FyZC9kcmF3aW5ncy9kcmF3aW5nMS54bWzsmO9rGzcYx98P9j8Ivd0Sn8/2nW16&#10;KV3WlEK2hjr9A5Q72T6q090k2XH2arAXfTO2vhhjUAILbGvHftFlXdnG3pz+sT2P7hw7LqWwBerQ&#10;HPh8kh49+ugr6ZHQteuzTJApVzrNZUSbmx4lXMZ5kspRRO/t72x0KdGGyYSJXPKIHnFNr2+9/dY1&#10;1h8pVozTmIAHqfssomNjin6joeMxz5jezAsuoWyYq4wZSKpRI1HsEDxnouF7XtDIWCrp1sLV+8ww&#10;MlHpf3Al8vg+T7aZnDINLkXcX86pGUX8/z2zvpzeUsWg2FNIHn843VMkTSIKykmWgUS0URfUZpBs&#10;rNQaLRzMhipD+3w4JLOI+r1eKwgCSo7g2w+6ftip/PGZITEYtL1uK+z2KInBwqvbGt95Re14fPOl&#10;9QGugoCPJTBdIJacvtjTVtCBWVF1dh+53stnpNlsnnUcqxAzg2yYUm6AdbELA6SJzLfHTI74DaXy&#10;wzFniUaLSiGQsmrLqTVvVqOvg8MP8gSkZROTO38rqoXdIAw6MAKgSdcPwtCrlZmr1vK8Xg8yF6qd&#10;9Zr1C6XNLZ5nBD8iqnhsXCNsuqtNxTY3QUl0LtJkJxXCJdToYFsoMmUiojvuqbtzzkxIchjRXsfv&#10;OM8yx/punmSp4YqINANyD59KRdTmpkyciWGpqL4BWkg3nVAWbN/MBm6cUO3kCHMO4B8kgzVt7sBr&#10;KHJoORZpQckhrNiI6o8mTHFKxG0J6vthu+VTYqqE3w1AJLVccuASkMtkPM5VRA0lk0KlozFoVY+5&#10;0GZgjgTH9sVUNHHMMqZ23apIZcIl2Hqu6wkf3oVS/TFUbkJvXRVmUknMUcGHLIZhfieTG8JUQnC2&#10;UsBZVRDrlYJY18pXTTiZapiay19wtTshhCBKXjMcEtVwrQVcr9lurwEcEtVw7QVcsxU2gzWgQ6Sa&#10;rrNE1/W7sI5e+8AiUk0XLOh8XF9rQIdINV24RIehYA3oEKmm6y7oEG0dVgUi1XS9JbqgE67DqkCk&#10;KvIthWS3QyArEyM45cVGQYw3sGG9GJLrDQg2mrqbrq8K6grYtyPK5ca9ARwJMXy7mXxQxXj3nkRU&#10;wikRT4wqvQ+BXOYD90XJAdNcpHiCrNo8tzvq5U0UvKLjat89ZyZWton9NOOa3FAZlymTdQ1AxdEx&#10;W/YnUv5G7Ffu/YTYb4j9kuBJzDh9KpUqZbDCGyfPn5uk/Ms+LZ+Up/b4XWI/g/9f7Yl9Zp/aR5hH&#10;/PBKrvlsKh/br+0D+7g8Lf8pn4M8jyB1TPBlfy7/tj+Cdg/sKfxOILt8hgLaL8rvif2j/N1+ciXk&#10;XEj7sGEfkma7A9E8CL2w5124Nlwme0wxPGZekqC1IHax6c2NShuvei58slza/a38zgWdEwjhp+Vz&#10;CNoYuj+FuIT/x+W3V0rNQw55yWM/L3+wv1z8mWCxmi9v/MFz0tmVwkTzQXEXrkWqQ1l15wAWeEXU&#10;WLlqcwGsvhrE+7zl9Na/AAAA//8DAFBLAwQUAAYACAAAACEAVRDkwtIGAAAZHAAAGgAAAGNsaXBi&#10;b2FyZC90aGVtZS90aGVtZTEueG1s7FlPbxw1FL8j8R2subfZv2k26qbKbnYbaFOiZFvUo3fWO+PG&#10;Mx7Z3qR7q9IjEghREBckOHFAQKRW4tJ+h/QzBIqgSP0KPNszs+PshCRtBAKaQ3bmzc/v+f31s331&#10;2v2IoV0iJOVx26terniIxD4f0Thoe7cH/UtLHpIKxyPMeEza3pRI79rKu+9cxcs+o8mQYzEahCQi&#10;CBjFchm3vVCpZHlhQfpAxvIyT0gM38ZcRFjBqwgWRgLvgYCILdQqlcWFCNPYWwGOSjPqMfgXK6kJ&#10;PhPbmg1BMY5A+uE3z/cPDw6fHT45PHj+AJ6fwe8nZuxop6pHyKnsMoF2MWt7IGPE9wbkvvIQw1LB&#10;h7ZXMX/ewsrVBbycDmLqhLGFcX3zl45LB4x2akamCIa50Gq/0bqylvM3AKbmcb1er9ur5vwMAPs+&#10;aG7nUuTZ6C9VOxnPAsg+zvPuVpqVhosv8K/PzbnV6XSarXQulqkB2cfGHH6psthYrTl4A7L45hy+&#10;0VntdhcdvAFZ/OIcvn+ltdhw8QYUMhrvzKG1Q/v9lHsOGXO2XgpfAvhSJYXPUBANebRpEWMeq7PG&#10;XoTvcdGHAXogw4rGSE0TMsY+xGwXR0NBsRaIlwkufLEkX86RtGwkfUET1fbeT3DsFSCvnn7/6ulj&#10;9OrpwdH+k6P9n44ePjza/9Hycgau4zgoDnz57ad/fPUA/f7465ePPi/HyyL+lx8++vnZZ+VAyKiZ&#10;hi++OPj1ycGLLz/+7btHJfBVgYdF+IBGRKJbZA9t8Qh0M4ZxZ06G4nwjBiGmzggcAu8S1j0VOsBb&#10;U8zKcB3iGu+OgGJSBrw+uefMdTsUE0VLJN8IIwe4wTnrcFFqgBtaVsHCg0kclAsXkyJuC+PdMtld&#10;HDuu7U0SqKpZUDq274bEmeYmw7HCAYmJQvob3yGkRLu7lDp23aC+4JKPFbpLUQfTUpMM6NAJpNmg&#10;dRqBX6ZlOoOrHdts3EEdzsq0XiO7LhISArOSyQ8Ic8x4HU8UjspYDnDEiga/iVVYNsntqfCLuJ5U&#10;4OmAMI56IyJl2ZgPBOhbcPoNDPWr1O0bbBq5SKHoThnPm5jzInKN73RDHCVl2G0ah0Xse3IHQhSj&#10;Ta7K4BvczRD9Dn7A8YnuvkOJ4+7TC8FtGjhTmgWI/jIR2pdQuJ36G9H4r4oxo1CNbQy8LcZtbxWW&#10;prKUWD9Wgk/C/QsL7xqexJsEYn1+4Xlbd9/WXe8/X3dPyuWzVttZgYXaq5sH2yebrjk6c9M8poxt&#10;qykjN6XpmyUsHqM+EDUfs3kk+aYqCeExLfYOLhDYjEGCqw+pCrdDnEDPXfU0k0CmrAOJEi5h72fI&#10;pbw1Hvp2ZXeOTb2nsPVBYrXBR5Zc1+Rs65CzMUtQYParmaC6ZnBWYfUrKVNQ+3WEVfWkziytaqZm&#10;Sp8jLVcZfDqvGhBza0JXgqCXASsvwvZdi4a9CmZkpO1uF+TMLcYLF+kiGeIRSX2k9Z73UdU4KYsV&#10;c3gAsVPiI70PPMVqBWktzfYNpJ3FSUVxjRPEZd57Ey9lETzzks7jY+nI4mJyshjttb1Ws9b0kI+T&#10;tjeGbS48Rgl4XepGELMADpB8JWzYn5rMJstn3mxlirlJUIWTDGv3OYWdOpAIqdawDG1omE9pCLBY&#10;S7LzrzXBrBelgI3015hFfQmC4R+bBdjRdS0Zj4mvis4uULTt7GtaSvlEEbEdjvbQkE3EFgb361AF&#10;fUZUwmmFqQj6BY7atLXNJ7c4p0lXPOAyOEvHLAlxWm51imaZbOEmj/M5mLfC9EC30rkb5c6vikn5&#10;C1KlGMb/M1X0egLHB/WR9oAP57gCI52vbY8LFXKoQklI/b6ARsLUDogWOK6FzxBUcOhsfgXZ1b82&#10;5ywPk9awC1RbNECCwnqkQkHIJpQlE32nMKuma5dlyVJGJqIK05WJnfaQ7BI20DVwUa/tHgoh1E01&#10;ScuAwR2PP/c9zaBhoJucYr45NSRfe20O/N2dj01mUMqtw6ahyeyfT7FkVbXjzfBs7S0qoj/M2qxG&#10;lhUgrLAUtNK0f80pnHOptRVrTuNaM5sceHFeYyDmDVECh0BI/4P1jwqfERPGekEd8C2orQjuIjQz&#10;CBuI6ku28UC6QFriEBonS7TBpFlZ06atk7ZatlhfcKebyz1mbD2zs/j7nMbOmzNXnJOLF2ns1MKO&#10;rS3tRFODZ4+nKJDG2cbGOKbsomoDJ2gYVNseXA6Bo+/DE1wveUCraVpN0+AJ7oygWbIXPW0vfcgo&#10;8N1Sckw9o9QzTCOjNDJKM6NAc5ZeqWSURahU+hYEbuX0j4eyCw/o4NILkqyoOrd5K38CAAD//wMA&#10;UEsDBBQABgAIAAAAIQCcZkZBuwAAACQBAAAqAAAAY2xpcGJvYXJkL2RyYXdpbmdzL19yZWxzL2Ry&#10;YXdpbmcxLnhtbC5yZWxzhI/NCsIwEITvgu8Q9m7SehCRJr2I0KvUBwjJNi02PyRR7Nsb6EVB8LIw&#10;s+w3s037sjN5YkyTdxxqWgFBp7yenOFw6y+7I5CUpdNy9g45LJigFdtNc8VZ5nKUxikkUigucRhz&#10;DifGkhrRykR9QFc2g49W5iKjYUGquzTI9lV1YPGTAeKLSTrNIXa6BtIvoST/Z/thmBSevXpYdPlH&#10;BMulFxagjAYzB0pXZ501LV2BiYZ9/SbeAAAA//8DAFBLAQItABQABgAIAAAAIQC75UiUBQEAAB4C&#10;AAATAAAAAAAAAAAAAAAAAAAAAABbQ29udGVudF9UeXBlc10ueG1sUEsBAi0AFAAGAAgAAAAhAK0w&#10;P/HBAAAAMgEAAAsAAAAAAAAAAAAAAAAANgEAAF9yZWxzLy5yZWxzUEsBAi0AFAAGAAgAAAAhAKpl&#10;LPNnBAAAbxQAAB8AAAAAAAAAAAAAAAAAIAIAAGNsaXBib2FyZC9kcmF3aW5ncy9kcmF3aW5nMS54&#10;bWxQSwECLQAUAAYACAAAACEAVRDkwtIGAAAZHAAAGgAAAAAAAAAAAAAAAADEBgAAY2xpcGJvYXJk&#10;L3RoZW1lL3RoZW1lMS54bWxQSwECLQAUAAYACAAAACEAnGZGQbsAAAAkAQAAKgAAAAAAAAAAAAAA&#10;AADODQAAY2xpcGJvYXJkL2RyYXdpbmdzL19yZWxzL2RyYXdpbmcxLnhtbC5yZWxzUEsFBgAAAAAF&#10;AAUAZwEAANEOAAAAAA==&#10;">
                  <v:imagedata r:id="rId8" o:title=""/>
                  <o:lock v:ext="edit" aspectratio="f"/>
                </v:shape>
              </w:pict>
            </w:r>
          </w:p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Гидрохлорид алюминия, гидрохлорид магния,  для внутреннего применения 436 мг / мл + 70 мг / мл; Флакон 170 мл и мерная ложек а 5 мл.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2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Алпростадил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Алпростадил, раствор для капельницы 500мкг/мл, ампулы 1мл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4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Сулфадиазин серебра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Сулфадиазин серебра, мазь наружного применения 10мг/г, 40-50г  алюминевый тюбик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5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Ацетилсалициловая кислота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Ацетилсалициловая кислота таблетки живательные 81г, в пластиковой таре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7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Дигоксин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Дигоксин раствор для иньекций 0,25мг/мл, ампулы 1мл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8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Доксициклин (моногидрат доксициклина)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Доксициклин (моногидрат доксициклина) таблетки, таблетки расстворимые, таблетки покрытые пленочной оболочкой 100мг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9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Изофлуран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Изофлуран жидкость дыхательный, 250мл стеклянный флакон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10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инсулин человека регуляр (рекомбинант ДНК)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инсулин человека регуляр (рекомбинант ДНК),раствор для иньекций,100ՄՄ/мл; картричи 3мл,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22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Витаминный комплекс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 w:hint="eastAsia"/>
                <w:sz w:val="16"/>
                <w:szCs w:val="16"/>
              </w:rPr>
            </w:pP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Витаминный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комплекс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A-300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E-4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B1-0,3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B2-0,3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B3-2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B5-2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B6-0,2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B12-1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D-12,5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C-30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, K-5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фолевая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кислота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-40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биотин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-5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хром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-0,2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магний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-0,003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селен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-15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цинк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-2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йод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-90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медь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-200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мкг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.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2311FE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23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Витаминный комплекс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Витамины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A, E, B1, B2, B6, C,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никотинамид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фолевая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кислота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рутозид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антотенат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калция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витамин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Б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12,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тиоктаевая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кислота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фосфор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(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дигидрат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гидрофосфата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кальция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),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железо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(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гептагидрат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сульфата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железа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),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марганец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(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моногидрат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сульфата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марганца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),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медь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>…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2311FE" w:rsidRPr="00D7728B" w:rsidTr="002311FE">
        <w:trPr>
          <w:trHeight w:val="187"/>
          <w:jc w:val="center"/>
        </w:trPr>
        <w:tc>
          <w:tcPr>
            <w:tcW w:w="680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25</w:t>
            </w:r>
          </w:p>
        </w:tc>
        <w:tc>
          <w:tcPr>
            <w:tcW w:w="2075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2311FE">
              <w:rPr>
                <w:rFonts w:ascii="Arial Unicode" w:hAnsi="Arial Unicode" w:cs="Arial Unicode"/>
                <w:sz w:val="16"/>
                <w:szCs w:val="16"/>
              </w:rPr>
              <w:t>Цефуроксым (цефуроксимма аксетил)</w:t>
            </w:r>
          </w:p>
        </w:tc>
        <w:tc>
          <w:tcPr>
            <w:tcW w:w="4366" w:type="dxa"/>
            <w:vAlign w:val="center"/>
          </w:tcPr>
          <w:p w:rsidR="002311FE" w:rsidRPr="002311FE" w:rsidRDefault="002311FE" w:rsidP="002311FE">
            <w:pPr>
              <w:widowControl w:val="0"/>
              <w:spacing w:after="120"/>
              <w:jc w:val="center"/>
              <w:rPr>
                <w:rFonts w:ascii="Arial Unicode" w:hAnsi="Arial Unicode" w:cs="Arial Unicode" w:hint="eastAsia"/>
                <w:sz w:val="16"/>
                <w:szCs w:val="16"/>
              </w:rPr>
            </w:pP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Цефуроксым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(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цефуроксимма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аксетил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),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таблетки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покрытые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пленочной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оболочкой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 250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мг</w:t>
            </w:r>
            <w:r w:rsidRPr="002311FE">
              <w:rPr>
                <w:rFonts w:ascii="Arial Unicode" w:hAnsi="Arial Unicode" w:cs="Arial Unicode"/>
                <w:sz w:val="16"/>
                <w:szCs w:val="16"/>
              </w:rPr>
              <w:t xml:space="preserve">;  </w:t>
            </w:r>
            <w:r w:rsidRPr="002311FE">
              <w:rPr>
                <w:rFonts w:ascii="Arial Unicode" w:hAnsi="Arial Unicode" w:cs="Arial Unicode" w:hint="eastAsia"/>
                <w:sz w:val="16"/>
                <w:szCs w:val="16"/>
              </w:rPr>
              <w:t>блистер</w:t>
            </w:r>
          </w:p>
        </w:tc>
        <w:tc>
          <w:tcPr>
            <w:tcW w:w="1480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-</w:t>
            </w:r>
          </w:p>
        </w:tc>
        <w:tc>
          <w:tcPr>
            <w:tcW w:w="1481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3-й пункт</w:t>
            </w:r>
          </w:p>
        </w:tc>
        <w:tc>
          <w:tcPr>
            <w:tcW w:w="1584" w:type="dxa"/>
            <w:vAlign w:val="center"/>
          </w:tcPr>
          <w:p w:rsidR="002311FE" w:rsidRPr="00EE6C2C" w:rsidRDefault="002311FE" w:rsidP="00BC1FB9">
            <w:pPr>
              <w:widowControl w:val="0"/>
              <w:spacing w:after="120"/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 w:rsidRPr="00EE6C2C">
              <w:rPr>
                <w:rFonts w:ascii="Arial Unicode" w:hAnsi="Arial Unicode" w:cs="Arial Unicode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5E4C" w:rsidRPr="00C951E5" w:rsidRDefault="004E5E4C" w:rsidP="002311FE">
      <w:pPr>
        <w:widowControl w:val="0"/>
        <w:spacing w:after="160" w:line="360" w:lineRule="auto"/>
        <w:jc w:val="both"/>
        <w:rPr>
          <w:rFonts w:ascii="Arial Unicode" w:hAnsi="Arial Unicode" w:cs="Arial"/>
          <w:sz w:val="16"/>
          <w:szCs w:val="16"/>
        </w:rPr>
      </w:pPr>
      <w:r w:rsidRPr="00C951E5">
        <w:rPr>
          <w:rFonts w:ascii="Arial Unicode" w:hAnsi="Arial Unicode" w:cs="Arial" w:hint="eastAsia"/>
          <w:sz w:val="16"/>
          <w:szCs w:val="16"/>
        </w:rPr>
        <w:t>Согласно</w:t>
      </w:r>
      <w:r w:rsidRPr="00C951E5">
        <w:rPr>
          <w:rFonts w:ascii="Arial Unicode" w:hAnsi="Arial Unicode" w:cs="Arial"/>
          <w:sz w:val="16"/>
          <w:szCs w:val="16"/>
        </w:rPr>
        <w:t xml:space="preserve"> </w:t>
      </w:r>
      <w:r w:rsidRPr="00C951E5">
        <w:rPr>
          <w:rFonts w:ascii="Arial Unicode" w:hAnsi="Arial Unicode" w:cs="Arial" w:hint="eastAsia"/>
          <w:sz w:val="16"/>
          <w:szCs w:val="16"/>
        </w:rPr>
        <w:t>статье</w:t>
      </w:r>
      <w:r w:rsidRPr="00C951E5">
        <w:rPr>
          <w:rFonts w:ascii="Arial Unicode" w:hAnsi="Arial Unicode" w:cs="Arial"/>
          <w:sz w:val="16"/>
          <w:szCs w:val="16"/>
        </w:rPr>
        <w:t xml:space="preserve"> 10 </w:t>
      </w:r>
      <w:r w:rsidRPr="00C951E5">
        <w:rPr>
          <w:rFonts w:ascii="Arial Unicode" w:hAnsi="Arial Unicode" w:cs="Arial" w:hint="eastAsia"/>
          <w:sz w:val="16"/>
          <w:szCs w:val="16"/>
        </w:rPr>
        <w:t>Закона</w:t>
      </w:r>
      <w:r w:rsidRPr="00C951E5">
        <w:rPr>
          <w:rFonts w:ascii="Arial Unicode" w:hAnsi="Arial Unicode" w:cs="Arial"/>
          <w:sz w:val="16"/>
          <w:szCs w:val="16"/>
        </w:rPr>
        <w:t xml:space="preserve"> </w:t>
      </w:r>
      <w:r w:rsidRPr="00C951E5">
        <w:rPr>
          <w:rFonts w:ascii="Arial Unicode" w:hAnsi="Arial Unicode" w:cs="Arial" w:hint="eastAsia"/>
          <w:sz w:val="16"/>
          <w:szCs w:val="16"/>
        </w:rPr>
        <w:t>РА</w:t>
      </w:r>
      <w:r w:rsidRPr="00C951E5">
        <w:rPr>
          <w:rFonts w:ascii="Arial Unicode" w:hAnsi="Arial Unicode" w:cs="Arial"/>
          <w:sz w:val="16"/>
          <w:szCs w:val="16"/>
        </w:rPr>
        <w:t xml:space="preserve"> </w:t>
      </w:r>
      <w:r w:rsidRPr="00C951E5">
        <w:rPr>
          <w:rFonts w:ascii="Arial Unicode" w:hAnsi="Arial Unicode" w:cs="Arial" w:hint="eastAsia"/>
          <w:sz w:val="16"/>
          <w:szCs w:val="16"/>
        </w:rPr>
        <w:t>”О</w:t>
      </w:r>
      <w:r w:rsidRPr="00C951E5">
        <w:rPr>
          <w:rFonts w:ascii="Arial Unicode" w:hAnsi="Arial Unicode" w:cs="Arial"/>
          <w:sz w:val="16"/>
          <w:szCs w:val="16"/>
        </w:rPr>
        <w:t xml:space="preserve"> </w:t>
      </w:r>
      <w:r w:rsidRPr="00C951E5">
        <w:rPr>
          <w:rFonts w:ascii="Arial Unicode" w:hAnsi="Arial Unicode" w:cs="Arial" w:hint="eastAsia"/>
          <w:sz w:val="16"/>
          <w:szCs w:val="16"/>
        </w:rPr>
        <w:t>закупках</w:t>
      </w:r>
      <w:r w:rsidRPr="00C951E5">
        <w:rPr>
          <w:rFonts w:ascii="Arial Unicode" w:hAnsi="Arial Unicode" w:cs="Arial"/>
          <w:sz w:val="16"/>
          <w:szCs w:val="16"/>
        </w:rPr>
        <w:t xml:space="preserve">", </w:t>
      </w:r>
      <w:r w:rsidR="002311FE">
        <w:rPr>
          <w:rFonts w:ascii="Arial Unicode" w:hAnsi="Arial Unicode" w:cs="Arial"/>
          <w:sz w:val="16"/>
          <w:szCs w:val="16"/>
        </w:rPr>
        <w:t>в качестве период</w:t>
      </w:r>
      <w:r w:rsidR="004F02EF" w:rsidRPr="00C951E5">
        <w:rPr>
          <w:rFonts w:ascii="Arial Unicode" w:hAnsi="Arial Unicode" w:cs="Arial"/>
          <w:sz w:val="16"/>
          <w:szCs w:val="16"/>
        </w:rPr>
        <w:t xml:space="preserve"> ожидания </w:t>
      </w:r>
      <w:r w:rsidR="002311FE" w:rsidRPr="002311FE">
        <w:rPr>
          <w:rFonts w:ascii="Arial Unicode" w:hAnsi="Arial Unicode" w:cs="Arial"/>
          <w:sz w:val="16"/>
          <w:szCs w:val="16"/>
        </w:rPr>
        <w:t xml:space="preserve">считается </w:t>
      </w:r>
      <w:r w:rsidR="004F02EF" w:rsidRPr="00C951E5">
        <w:rPr>
          <w:rFonts w:ascii="Arial Unicode" w:hAnsi="Arial Unicode" w:cs="Arial"/>
          <w:sz w:val="16"/>
          <w:szCs w:val="16"/>
        </w:rPr>
        <w:t>период времени со дня, следующего за днем опубликова</w:t>
      </w:r>
      <w:r w:rsidR="00C951E5" w:rsidRPr="00C951E5">
        <w:rPr>
          <w:rFonts w:ascii="Arial Unicode" w:hAnsi="Arial Unicode" w:cs="Arial"/>
          <w:sz w:val="16"/>
          <w:szCs w:val="16"/>
        </w:rPr>
        <w:t>ния настоящего объявления, до 10</w:t>
      </w:r>
      <w:r w:rsidR="004F02EF" w:rsidRPr="00C951E5">
        <w:rPr>
          <w:rFonts w:ascii="Arial Unicode" w:hAnsi="Arial Unicode" w:cs="Arial"/>
          <w:sz w:val="16"/>
          <w:szCs w:val="16"/>
        </w:rPr>
        <w:t>-го календарного дня включительно</w:t>
      </w:r>
      <w:r w:rsidR="002311FE">
        <w:rPr>
          <w:rFonts w:ascii="Arial Unicode" w:hAnsi="Arial Unicode" w:cs="Arial"/>
          <w:sz w:val="16"/>
          <w:szCs w:val="16"/>
        </w:rPr>
        <w:t xml:space="preserve">, </w:t>
      </w:r>
      <w:r w:rsidR="002311FE" w:rsidRPr="002311FE">
        <w:rPr>
          <w:rFonts w:ascii="Arial Unicode" w:hAnsi="Arial Unicode" w:cs="Arial"/>
          <w:b/>
          <w:sz w:val="16"/>
          <w:szCs w:val="16"/>
        </w:rPr>
        <w:t>которое не применимо</w:t>
      </w:r>
      <w:r w:rsidR="004F02EF" w:rsidRPr="00C951E5">
        <w:rPr>
          <w:rFonts w:ascii="Arial Unicode" w:hAnsi="Arial Unicode" w:cs="Arial"/>
          <w:sz w:val="16"/>
          <w:szCs w:val="16"/>
        </w:rPr>
        <w:t>.</w:t>
      </w:r>
    </w:p>
    <w:p w:rsidR="00C951E5" w:rsidRPr="00CE56C8" w:rsidRDefault="00C951E5" w:rsidP="00C951E5">
      <w:pPr>
        <w:jc w:val="both"/>
        <w:rPr>
          <w:rFonts w:ascii="Arial Unicode" w:hAnsi="Arial Unicode" w:cs="Arial Unicode"/>
          <w:sz w:val="20"/>
        </w:rPr>
      </w:pPr>
      <w:r w:rsidRPr="00CE56C8">
        <w:rPr>
          <w:rFonts w:ascii="Sylfaen" w:hAnsi="Sylfaen" w:cs="Sylfaen"/>
          <w:spacing w:val="6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</w:t>
      </w:r>
      <w:r w:rsidRPr="00CE56C8">
        <w:rPr>
          <w:rFonts w:ascii="Sylfaen" w:hAnsi="Sylfaen" w:cs="Sylfaen"/>
          <w:sz w:val="20"/>
        </w:rPr>
        <w:t xml:space="preserve">закупок под кодом  </w:t>
      </w:r>
      <w:r w:rsidRPr="00CE56C8">
        <w:rPr>
          <w:rFonts w:ascii="Arial Unicode" w:hAnsi="Arial Unicode" w:cs="Arial Unicode"/>
          <w:sz w:val="20"/>
        </w:rPr>
        <w:t>НММЦ</w:t>
      </w:r>
      <w:r w:rsidRPr="00CE56C8">
        <w:rPr>
          <w:rFonts w:ascii="Arial Unicode" w:hAnsi="Arial Unicode" w:cs="Arial Unicode"/>
          <w:sz w:val="20"/>
          <w:lang w:val="af-ZA"/>
        </w:rPr>
        <w:t>-ЗК</w:t>
      </w:r>
      <w:r w:rsidRPr="00CE56C8">
        <w:rPr>
          <w:rFonts w:ascii="Arial Unicode" w:hAnsi="Arial Unicode" w:cs="Arial Unicode"/>
          <w:sz w:val="20"/>
        </w:rPr>
        <w:t>ПТ</w:t>
      </w:r>
      <w:r w:rsidRPr="00CE56C8">
        <w:rPr>
          <w:rFonts w:ascii="Arial Unicode" w:hAnsi="Arial Unicode" w:cs="Arial Unicode"/>
          <w:sz w:val="20"/>
          <w:lang w:val="af-ZA"/>
        </w:rPr>
        <w:t>-</w:t>
      </w:r>
      <w:r w:rsidRPr="00CE56C8">
        <w:rPr>
          <w:rFonts w:ascii="Arial Unicode" w:hAnsi="Arial Unicode" w:cs="Arial Unicode"/>
          <w:sz w:val="20"/>
        </w:rPr>
        <w:t>22/</w:t>
      </w:r>
      <w:r w:rsidR="00D32C2B">
        <w:rPr>
          <w:rFonts w:ascii="Arial Unicode" w:hAnsi="Arial Unicode" w:cs="Arial Unicode"/>
          <w:sz w:val="20"/>
        </w:rPr>
        <w:t>5</w:t>
      </w:r>
      <w:r w:rsidR="002311FE" w:rsidRPr="002311FE">
        <w:rPr>
          <w:rFonts w:ascii="Arial Unicode" w:hAnsi="Arial Unicode" w:cs="Arial Unicode"/>
          <w:sz w:val="20"/>
        </w:rPr>
        <w:t>7</w:t>
      </w:r>
      <w:r w:rsidRPr="00CE56C8">
        <w:rPr>
          <w:rFonts w:ascii="Arial Unicode" w:hAnsi="Arial Unicode" w:cs="Arial Unicode"/>
          <w:sz w:val="20"/>
        </w:rPr>
        <w:t xml:space="preserve">  </w:t>
      </w:r>
      <w:r w:rsidRPr="00CE56C8">
        <w:rPr>
          <w:rFonts w:ascii="Sylfaen" w:hAnsi="Sylfaen" w:cs="Sylfaen"/>
          <w:spacing w:val="6"/>
          <w:sz w:val="20"/>
        </w:rPr>
        <w:t>Карену Драмбяну</w:t>
      </w:r>
    </w:p>
    <w:p w:rsidR="00C951E5" w:rsidRPr="00CE56C8" w:rsidRDefault="00C951E5" w:rsidP="00C951E5">
      <w:pPr>
        <w:widowControl w:val="0"/>
        <w:jc w:val="both"/>
        <w:rPr>
          <w:rFonts w:ascii="Arial Unicode" w:hAnsi="Arial Unicode" w:cs="Arial Unicode"/>
          <w:sz w:val="20"/>
        </w:rPr>
      </w:pPr>
    </w:p>
    <w:p w:rsidR="00C951E5" w:rsidRPr="00CE56C8" w:rsidRDefault="00C951E5" w:rsidP="00C951E5">
      <w:pPr>
        <w:ind w:firstLine="708"/>
        <w:jc w:val="both"/>
        <w:rPr>
          <w:rFonts w:ascii="Sylfaen" w:hAnsi="Sylfaen" w:cs="Sylfaen"/>
          <w:spacing w:val="6"/>
          <w:sz w:val="20"/>
        </w:rPr>
      </w:pPr>
      <w:r w:rsidRPr="00CE56C8">
        <w:rPr>
          <w:rFonts w:ascii="Sylfaen" w:hAnsi="Sylfaen" w:cs="Sylfaen"/>
          <w:spacing w:val="6"/>
          <w:sz w:val="20"/>
        </w:rPr>
        <w:t xml:space="preserve"> тел. 010-650560</w:t>
      </w:r>
    </w:p>
    <w:p w:rsidR="00C951E5" w:rsidRPr="00CE56C8" w:rsidRDefault="00C951E5" w:rsidP="00C951E5">
      <w:pPr>
        <w:ind w:firstLine="708"/>
        <w:jc w:val="both"/>
        <w:rPr>
          <w:rFonts w:ascii="Sylfaen" w:hAnsi="Sylfaen" w:cs="Sylfaen"/>
          <w:spacing w:val="6"/>
          <w:sz w:val="20"/>
        </w:rPr>
      </w:pPr>
      <w:r w:rsidRPr="00CE56C8">
        <w:rPr>
          <w:rFonts w:ascii="Sylfaen" w:hAnsi="Sylfaen" w:cs="Sylfaen"/>
          <w:spacing w:val="6"/>
          <w:sz w:val="20"/>
        </w:rPr>
        <w:t xml:space="preserve"> эл.почта. norq-marash-gnumner@mail.ru</w:t>
      </w:r>
    </w:p>
    <w:p w:rsidR="00C951E5" w:rsidRPr="00CE56C8" w:rsidRDefault="00C951E5" w:rsidP="00C951E5">
      <w:pPr>
        <w:ind w:firstLine="567"/>
        <w:jc w:val="both"/>
        <w:rPr>
          <w:rFonts w:ascii="Sylfaen" w:hAnsi="Sylfaen" w:cs="Sylfaen"/>
          <w:spacing w:val="6"/>
          <w:sz w:val="20"/>
        </w:rPr>
      </w:pPr>
      <w:r w:rsidRPr="00CE56C8">
        <w:rPr>
          <w:rFonts w:ascii="Sylfaen" w:hAnsi="Sylfaen" w:cs="Sylfaen"/>
          <w:spacing w:val="6"/>
          <w:sz w:val="20"/>
        </w:rPr>
        <w:t xml:space="preserve">   Заказчик: &lt;&lt;Норк-Мараш&gt;&gt; медицинский центр&gt;&gt; ЗАО</w:t>
      </w:r>
    </w:p>
    <w:sectPr w:rsidR="00C951E5" w:rsidRPr="00CE56C8" w:rsidSect="002311FE">
      <w:footerReference w:type="even" r:id="rId9"/>
      <w:footerReference w:type="default" r:id="rId10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3D8" w:rsidRDefault="002C63D8">
      <w:r>
        <w:separator/>
      </w:r>
    </w:p>
  </w:endnote>
  <w:endnote w:type="continuationSeparator" w:id="0">
    <w:p w:rsidR="002C63D8" w:rsidRDefault="002C6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E04DD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E04DDE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311F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3D8" w:rsidRDefault="002C63D8">
      <w:r>
        <w:separator/>
      </w:r>
    </w:p>
  </w:footnote>
  <w:footnote w:type="continuationSeparator" w:id="0">
    <w:p w:rsidR="002C63D8" w:rsidRDefault="002C63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6E6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11FE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C63D8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69A7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6C9C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014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BF4A9E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951E5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2C2B"/>
    <w:rsid w:val="00D405E4"/>
    <w:rsid w:val="00D52421"/>
    <w:rsid w:val="00D53BDB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4DDE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F1DC2-E41B-46D0-A403-D8C0178F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34</cp:revision>
  <cp:lastPrinted>2012-06-13T06:43:00Z</cp:lastPrinted>
  <dcterms:created xsi:type="dcterms:W3CDTF">2018-08-08T07:11:00Z</dcterms:created>
  <dcterms:modified xsi:type="dcterms:W3CDTF">2022-08-12T07:52:00Z</dcterms:modified>
</cp:coreProperties>
</file>